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40C" w:rsidRDefault="00566598" w:rsidP="00380F9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b/>
          <w:bCs/>
          <w:noProof/>
          <w:lang w:eastAsia="ru-RU"/>
        </w:rPr>
        <w:drawing>
          <wp:inline distT="0" distB="0" distL="0" distR="0">
            <wp:extent cx="8458898" cy="6142383"/>
            <wp:effectExtent l="0" t="0" r="0" b="0"/>
            <wp:docPr id="1" name="Рисунок 1" descr="C:\Users\Ялкынская ООШ\Desktop\Евг кружок 2023-2024\скан т л Р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лкынская ООШ\Desktop\Евг кружок 2023-2024\скан т л Р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9618" cy="6142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38E" w:rsidRDefault="00F72B59" w:rsidP="0030240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0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30240C" w:rsidRDefault="0030240C" w:rsidP="0030240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738E" w:rsidRDefault="0088738E" w:rsidP="0053102B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 в соответствии с дополнительной общеобразовательной общеразвивающей программой  МБОУ «</w:t>
      </w:r>
      <w:proofErr w:type="spellStart"/>
      <w:r w:rsidRPr="003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Ялкынская</w:t>
      </w:r>
      <w:proofErr w:type="spellEnd"/>
      <w:r w:rsidRPr="003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</w:t>
      </w:r>
      <w:r w:rsidR="00F7430B" w:rsidRPr="003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</w:t>
      </w:r>
      <w:r w:rsidR="007A3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F7430B" w:rsidRPr="003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7A3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F7430B" w:rsidRPr="003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</w:t>
      </w:r>
      <w:r w:rsidRPr="003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планом внеурочной деятельности МБОУ «</w:t>
      </w:r>
      <w:proofErr w:type="spellStart"/>
      <w:r w:rsidRPr="003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Ялкынская</w:t>
      </w:r>
      <w:proofErr w:type="spellEnd"/>
      <w:r w:rsidRPr="003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73A38" w:rsidRPr="003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ООШ» на 202</w:t>
      </w:r>
      <w:r w:rsidR="007A3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873A38" w:rsidRPr="003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7A3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73A38" w:rsidRPr="003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7A3B02" w:rsidRPr="007A3B02" w:rsidRDefault="007A3B02" w:rsidP="0053102B">
      <w:pPr>
        <w:spacing w:after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Направленность программы:</w:t>
      </w:r>
      <w:r w:rsidRPr="007A3B0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 w:bidi="he-IL"/>
        </w:rPr>
        <w:t xml:space="preserve"> </w:t>
      </w:r>
      <w:r w:rsidRPr="007A3B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социально - педагогическая: </w:t>
      </w: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создаются условия для социальной практики ребенка в его реальной жизни, накопления нравственного и практического опыта. </w:t>
      </w:r>
    </w:p>
    <w:p w:rsidR="007A3B02" w:rsidRPr="007A3B02" w:rsidRDefault="007A3B02" w:rsidP="0053102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направлена для обеспечения дополнительной подготовки учащихся по правилам дорожного движения, пожарной безопасности и безопасности в природе с учётом перспектив развития содержания образования в области безопасности жизнедеятельности.</w:t>
      </w:r>
    </w:p>
    <w:p w:rsidR="007A3B02" w:rsidRPr="007A3B02" w:rsidRDefault="007A3B02" w:rsidP="0053102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программы:</w:t>
      </w:r>
    </w:p>
    <w:p w:rsidR="007A3B02" w:rsidRPr="0053102B" w:rsidRDefault="007A3B02" w:rsidP="0053102B">
      <w:pPr>
        <w:tabs>
          <w:tab w:val="left" w:pos="2027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Техногенная деятельность современного общества, обострение социальных противоречий, проявление разрушительных сил природы, явившихся следствием непродуманных отношений общества с окружающей средой, создают предпосылки для возникновения множества </w:t>
      </w:r>
      <w:r w:rsidRPr="00531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опасностей, угрожающих жизни и здоровью человека. Преодолеть эти опасности или, в крайнем случае, уменьшить, смягчить их воздействие возможно при условии систематического обучения каждого человека стратегии поведения в различных ситуациях, создающих угрозу для его нормальной жизни, труда и отдыха.</w:t>
      </w:r>
      <w:r w:rsidRPr="00531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A3B02" w:rsidRPr="0053102B" w:rsidRDefault="007A3B02" w:rsidP="0053102B">
      <w:pPr>
        <w:tabs>
          <w:tab w:val="left" w:pos="202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Новизна программы: </w:t>
      </w:r>
      <w:r w:rsidRPr="005310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«</w:t>
      </w:r>
      <w:r w:rsidR="00813009" w:rsidRPr="0053102B">
        <w:rPr>
          <w:rFonts w:ascii="Times New Roman" w:hAnsi="Times New Roman" w:cs="Times New Roman"/>
          <w:sz w:val="24"/>
          <w:szCs w:val="24"/>
        </w:rPr>
        <w:t>Безопасность жизнедеятельности</w:t>
      </w:r>
      <w:r w:rsidRPr="0053102B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отличается развёрнутостью, личностной ориентацией и концентрическим расширением объёма информации в рассмотрении вопросов безопасности.</w:t>
      </w:r>
    </w:p>
    <w:p w:rsidR="007A3B02" w:rsidRPr="0053102B" w:rsidRDefault="007A3B02" w:rsidP="0053102B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1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Отличительные особен</w:t>
      </w:r>
      <w:r w:rsidR="004E5759" w:rsidRPr="00531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ности программы:</w:t>
      </w:r>
    </w:p>
    <w:p w:rsidR="007A3B02" w:rsidRPr="0053102B" w:rsidRDefault="007A3B02" w:rsidP="0053102B">
      <w:pPr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102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Отличительные особенности данной программы от уже существующих программ заключаются в том, что программа </w:t>
      </w:r>
      <w:r w:rsidR="00813009" w:rsidRPr="0053102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13009" w:rsidRPr="0053102B">
        <w:rPr>
          <w:rFonts w:ascii="Times New Roman" w:hAnsi="Times New Roman" w:cs="Times New Roman"/>
          <w:sz w:val="24"/>
          <w:szCs w:val="24"/>
        </w:rPr>
        <w:t>Безопасность жизнедеятельности</w:t>
      </w:r>
      <w:r w:rsidR="00813009" w:rsidRPr="00531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53102B">
        <w:rPr>
          <w:rFonts w:ascii="Times New Roman" w:eastAsia="Calibri" w:hAnsi="Times New Roman" w:cs="Times New Roman"/>
          <w:sz w:val="24"/>
          <w:szCs w:val="24"/>
          <w:lang w:bidi="en-US"/>
        </w:rPr>
        <w:t>расширяет и углубляет знания обучающихся по предмету ознакомление с окружающим миром и направлена на обеспечение дополнительной теоретической и практической подготовке по основам безопасности жизнедеятельности.</w:t>
      </w:r>
    </w:p>
    <w:p w:rsidR="007A3B02" w:rsidRPr="0053102B" w:rsidRDefault="004E5759" w:rsidP="0053102B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1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Адресат программы:</w:t>
      </w:r>
    </w:p>
    <w:p w:rsidR="007A3B02" w:rsidRPr="007A3B02" w:rsidRDefault="007A3B02" w:rsidP="0053102B">
      <w:pPr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1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Особую роль приобретает начальное </w:t>
      </w:r>
      <w:r w:rsidR="00813009" w:rsidRPr="00531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среднее </w:t>
      </w:r>
      <w:r w:rsidRPr="005310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звено школьного обучения, где закладывается фундамент отношений человека с окружающим миром и где, в силу возрастных психофизиологических особенностей – чрезвычайная любознательность и эмоциональность, подвижность и физическая слабость</w:t>
      </w:r>
      <w:r w:rsidRPr="007A3B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сравнению со взрослыми людьми, незнание и непонимание подстерегающих человека опасностей и неумение прогнозировать последствия своего поведения при встрече с ними, а также отсутствие самостоятельного опыта взаимоотношений с людьми, природными обитателями и явлениями, техникой. Подтверждением этому служат печальные факты гибели и получения травм детей в быту, в природном окружении, на транспортных магистралях, при общении с социально-опасными личностями. Эти обстоятельства говорят о необходимости усиления систематического и планомерного, а не эпизодически, от случая к случаю, обучения ребёнка умению безопасно жить, учиться, отдыхать, играть, трудиться. Важную роль в этом процессе может сыграть предлагаемая программа </w:t>
      </w:r>
      <w:r w:rsidR="00813009" w:rsidRPr="0081300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13009" w:rsidRPr="00813009">
        <w:rPr>
          <w:rFonts w:ascii="Times New Roman" w:hAnsi="Times New Roman" w:cs="Times New Roman"/>
          <w:sz w:val="24"/>
          <w:szCs w:val="24"/>
        </w:rPr>
        <w:t>Безопасность жизнедеятельности</w:t>
      </w:r>
      <w:r w:rsidR="00813009" w:rsidRPr="0081300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130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3B02" w:rsidRPr="007A3B02" w:rsidRDefault="007A3B02" w:rsidP="005310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 программы:</w:t>
      </w: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A3B02" w:rsidRPr="007A3B02" w:rsidRDefault="007A3B02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социального опыта школьника, осознание им необходимости уметь применять полученные знания в нестандартной ситуации.</w:t>
      </w:r>
    </w:p>
    <w:p w:rsidR="007A3B02" w:rsidRPr="007A3B02" w:rsidRDefault="007A3B02" w:rsidP="007B364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программы:</w:t>
      </w:r>
    </w:p>
    <w:p w:rsidR="007A3B02" w:rsidRPr="007A3B02" w:rsidRDefault="00813009" w:rsidP="007B364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3B02"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у детей чувства ответственности за своё поведение, бережного отношения к своему здоровью и здоровью окружающих;                        </w:t>
      </w:r>
    </w:p>
    <w:p w:rsidR="007A3B02" w:rsidRPr="007A3B02" w:rsidRDefault="00813009" w:rsidP="007B364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3B02"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у ребёнка самостоятельности в принятии решений и выработка умений и навыков безопасного поведения в реальной жизни.</w:t>
      </w:r>
    </w:p>
    <w:p w:rsidR="007A3B02" w:rsidRPr="0030240C" w:rsidRDefault="007A3B02" w:rsidP="005310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реализации программы:</w:t>
      </w: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занятий в неделю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часа. Количество часов в год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3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часа. </w:t>
      </w:r>
    </w:p>
    <w:p w:rsidR="007A3B02" w:rsidRPr="007A3B02" w:rsidRDefault="007A3B02" w:rsidP="005310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включает  три раздела:</w:t>
      </w:r>
    </w:p>
    <w:p w:rsidR="007A3B02" w:rsidRPr="007A3B02" w:rsidRDefault="007A3B02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Дорожная азбука.</w:t>
      </w:r>
    </w:p>
    <w:p w:rsidR="007A3B02" w:rsidRPr="007A3B02" w:rsidRDefault="007A3B02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Служба 01.</w:t>
      </w:r>
    </w:p>
    <w:p w:rsidR="007A3B02" w:rsidRPr="007A3B02" w:rsidRDefault="007A3B02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Опасные и чрезвычайные ситуации.</w:t>
      </w:r>
    </w:p>
    <w:p w:rsidR="007A3B02" w:rsidRPr="007A3B02" w:rsidRDefault="007A3B02" w:rsidP="005310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обучения по программе – очная</w:t>
      </w:r>
    </w:p>
    <w:p w:rsidR="007A3B02" w:rsidRPr="007A3B02" w:rsidRDefault="00D46DF6" w:rsidP="00D46D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7A3B02"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орма проведения – мини-занятие, предполагающее взаимопроникновение различных видов деятельности: беседа, игра, слушание, чтение и обсуждение литературных произведений, анализ жизненных ситуаций, использование элементов </w:t>
      </w:r>
      <w:proofErr w:type="spellStart"/>
      <w:r w:rsidR="007A3B02"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изодеятельности</w:t>
      </w:r>
      <w:proofErr w:type="spellEnd"/>
      <w:r w:rsidR="007A3B02"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просмотр и анализ тематиче</w:t>
      </w:r>
      <w:r w:rsidR="0081300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 мультфильмов и презентаций, видеороликов.</w:t>
      </w:r>
    </w:p>
    <w:p w:rsidR="007A3B02" w:rsidRPr="007A3B02" w:rsidRDefault="007A3B02" w:rsidP="0053102B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Особенности организации образовательного процесса - </w:t>
      </w: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рассчитана для работы с учащимися </w:t>
      </w:r>
      <w:r w:rsidR="0081300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1300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классов в возрасте от </w:t>
      </w:r>
      <w:r w:rsidR="008130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 w:rsidR="0081300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</w:p>
    <w:p w:rsidR="004E5759" w:rsidRDefault="007A3B02" w:rsidP="005310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Ожидаемые результаты и способы определения их достижения: </w:t>
      </w: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программы «Школа безопасности» будет обеспечено достижение обучающимися воспита</w:t>
      </w:r>
      <w:r w:rsidR="004E575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 результатов и эффектов.</w:t>
      </w:r>
    </w:p>
    <w:p w:rsidR="007A3B02" w:rsidRPr="004E5759" w:rsidRDefault="007A3B02" w:rsidP="005310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Воспитательные результаты:</w:t>
      </w:r>
    </w:p>
    <w:p w:rsidR="007A3B02" w:rsidRPr="007A3B02" w:rsidRDefault="00D46DF6" w:rsidP="00C57C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3B02"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школьниками  социальных знаний о формах безопасного поведения, первичного понимания социальной реальности и повседневной жизни.</w:t>
      </w:r>
    </w:p>
    <w:p w:rsidR="007A3B02" w:rsidRPr="007A3B02" w:rsidRDefault="00D46DF6" w:rsidP="00C57C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3B02"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школьниками  опыта переживания и позитивного отношения к своей безопасности и безопасности окружающих.</w:t>
      </w:r>
    </w:p>
    <w:p w:rsidR="007A3B02" w:rsidRPr="007A3B02" w:rsidRDefault="00D46DF6" w:rsidP="00C57C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3B02"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школьниками опыта самостоятельности в принятии решений и выработке навыков безопасного поведения в реальной жизни.</w:t>
      </w:r>
    </w:p>
    <w:p w:rsidR="007A3B02" w:rsidRPr="007A3B02" w:rsidRDefault="007A3B02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B02" w:rsidRPr="007A3B02" w:rsidRDefault="007A3B02" w:rsidP="00C57C8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прохождения программного материала выпускники школы будут </w:t>
      </w:r>
      <w:r w:rsidRPr="007A3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</w:p>
    <w:p w:rsidR="007A3B02" w:rsidRPr="007A3B02" w:rsidRDefault="007A3B02" w:rsidP="0053102B">
      <w:pPr>
        <w:numPr>
          <w:ilvl w:val="0"/>
          <w:numId w:val="6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перехода дороги, перекрёстка;</w:t>
      </w:r>
    </w:p>
    <w:p w:rsidR="007A3B02" w:rsidRPr="007A3B02" w:rsidRDefault="007A3B02" w:rsidP="0053102B">
      <w:pPr>
        <w:numPr>
          <w:ilvl w:val="0"/>
          <w:numId w:val="6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пассажира;</w:t>
      </w:r>
    </w:p>
    <w:p w:rsidR="007A3B02" w:rsidRPr="007A3B02" w:rsidRDefault="007A3B02" w:rsidP="0053102B">
      <w:pPr>
        <w:numPr>
          <w:ilvl w:val="0"/>
          <w:numId w:val="6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жизнеобеспечения дома и основные причины, которые могут привести к возникновению опасной ситуации;</w:t>
      </w:r>
    </w:p>
    <w:p w:rsidR="007A3B02" w:rsidRPr="007A3B02" w:rsidRDefault="007A3B02" w:rsidP="0053102B">
      <w:pPr>
        <w:numPr>
          <w:ilvl w:val="0"/>
          <w:numId w:val="6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характеристики водоёмов в местах своего проживания, их состояние в различное время года;</w:t>
      </w:r>
    </w:p>
    <w:p w:rsidR="007A3B02" w:rsidRPr="007A3B02" w:rsidRDefault="007A3B02" w:rsidP="0053102B">
      <w:pPr>
        <w:numPr>
          <w:ilvl w:val="0"/>
          <w:numId w:val="6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и средства спасения утопающих, основные спасательные средства;</w:t>
      </w:r>
    </w:p>
    <w:p w:rsidR="007A3B02" w:rsidRPr="007A3B02" w:rsidRDefault="007A3B02" w:rsidP="0053102B">
      <w:pPr>
        <w:numPr>
          <w:ilvl w:val="0"/>
          <w:numId w:val="6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безопасного поведения в лесу, в поле, у водоёмов;</w:t>
      </w:r>
    </w:p>
    <w:p w:rsidR="007A3B02" w:rsidRPr="007A3B02" w:rsidRDefault="007A3B02" w:rsidP="0053102B">
      <w:pPr>
        <w:numPr>
          <w:ilvl w:val="0"/>
          <w:numId w:val="6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пожарной безопасности;</w:t>
      </w:r>
    </w:p>
    <w:p w:rsidR="007A3B02" w:rsidRPr="007A3B02" w:rsidRDefault="007A3B02" w:rsidP="0053102B">
      <w:pPr>
        <w:numPr>
          <w:ilvl w:val="0"/>
          <w:numId w:val="6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личной безопасности в различных криминогенных ситуациях;</w:t>
      </w:r>
    </w:p>
    <w:p w:rsidR="007A3B02" w:rsidRPr="007A3B02" w:rsidRDefault="007A3B02" w:rsidP="0053102B">
      <w:pPr>
        <w:numPr>
          <w:ilvl w:val="0"/>
          <w:numId w:val="6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характерные для региона проживания чрезвычайные ситуации, причины их возникновения и последствия;</w:t>
      </w:r>
    </w:p>
    <w:p w:rsidR="007A3B02" w:rsidRPr="007A3B02" w:rsidRDefault="007A3B02" w:rsidP="0053102B">
      <w:pPr>
        <w:numPr>
          <w:ilvl w:val="0"/>
          <w:numId w:val="6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опасные погодные явления, наиболее характерные для региона проживания;</w:t>
      </w:r>
    </w:p>
    <w:p w:rsidR="007A3B02" w:rsidRPr="007A3B02" w:rsidRDefault="007A3B02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помнить:</w:t>
      </w:r>
    </w:p>
    <w:p w:rsidR="007A3B02" w:rsidRPr="007A3B02" w:rsidRDefault="007A3B02" w:rsidP="0053102B">
      <w:pPr>
        <w:numPr>
          <w:ilvl w:val="0"/>
          <w:numId w:val="7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правила безопасности при использовании электроприборов и других бытовых приборов, бытового газа, а также препаратов бытовой химии;</w:t>
      </w:r>
    </w:p>
    <w:p w:rsidR="007A3B02" w:rsidRPr="007A3B02" w:rsidRDefault="007A3B02" w:rsidP="0053102B">
      <w:pPr>
        <w:numPr>
          <w:ilvl w:val="0"/>
          <w:numId w:val="7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соблюдению мер безопасности при купании, отдыхе у водоёмов;</w:t>
      </w:r>
    </w:p>
    <w:p w:rsidR="007A3B02" w:rsidRPr="007A3B02" w:rsidRDefault="007A3B02" w:rsidP="0053102B">
      <w:pPr>
        <w:numPr>
          <w:ilvl w:val="0"/>
          <w:numId w:val="7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правила вызова полиции, скорой помощи, пожарной охраны;</w:t>
      </w:r>
    </w:p>
    <w:p w:rsidR="007A3B02" w:rsidRPr="007A3B02" w:rsidRDefault="007A3B02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обладать навыками:</w:t>
      </w:r>
    </w:p>
    <w:p w:rsidR="007A3B02" w:rsidRPr="007A3B02" w:rsidRDefault="007A3B02" w:rsidP="0053102B">
      <w:pPr>
        <w:numPr>
          <w:ilvl w:val="0"/>
          <w:numId w:val="8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безопасной переправы через небольшую водную преграду;</w:t>
      </w:r>
    </w:p>
    <w:p w:rsidR="007A3B02" w:rsidRPr="007A3B02" w:rsidRDefault="007A3B02" w:rsidP="0053102B">
      <w:pPr>
        <w:numPr>
          <w:ilvl w:val="0"/>
          <w:numId w:val="8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разведение и гашение костра;</w:t>
      </w:r>
    </w:p>
    <w:p w:rsidR="007A3B02" w:rsidRPr="007A3B02" w:rsidRDefault="007A3B02" w:rsidP="0053102B">
      <w:pPr>
        <w:numPr>
          <w:ilvl w:val="0"/>
          <w:numId w:val="8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ориентирование на местности;</w:t>
      </w:r>
    </w:p>
    <w:p w:rsidR="007A3B02" w:rsidRPr="007A3B02" w:rsidRDefault="007A3B02" w:rsidP="0053102B">
      <w:pPr>
        <w:numPr>
          <w:ilvl w:val="0"/>
          <w:numId w:val="8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действие в неблагоприятных погодных условиях, </w:t>
      </w:r>
      <w:proofErr w:type="gramStart"/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 числе в поле, в лесу, у водоёма;</w:t>
      </w:r>
    </w:p>
    <w:p w:rsidR="007A3B02" w:rsidRPr="007A3B02" w:rsidRDefault="007A3B02" w:rsidP="0053102B">
      <w:pPr>
        <w:numPr>
          <w:ilvl w:val="0"/>
          <w:numId w:val="8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первой медицинской помощи при порезах, ожогах, укусах насекомых, кровотечении из носа, попадании инородного тела в глаз, ухо или нос, при отравлении пищевыми продуктами;</w:t>
      </w:r>
    </w:p>
    <w:p w:rsidR="007A3B02" w:rsidRPr="007A3B02" w:rsidRDefault="007A3B02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3B02" w:rsidRPr="007A3B02" w:rsidRDefault="007A3B02" w:rsidP="005310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получат возможность для формирования универсальных учебных действий:</w:t>
      </w:r>
    </w:p>
    <w:p w:rsidR="007A3B02" w:rsidRPr="007A3B02" w:rsidRDefault="007A3B02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личностных:</w:t>
      </w:r>
    </w:p>
    <w:p w:rsidR="007A3B02" w:rsidRPr="007A3B02" w:rsidRDefault="007A3B02" w:rsidP="0053102B">
      <w:pPr>
        <w:numPr>
          <w:ilvl w:val="0"/>
          <w:numId w:val="9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выраженной устойчивой познавательной мотивации;</w:t>
      </w:r>
    </w:p>
    <w:p w:rsidR="007A3B02" w:rsidRPr="007A3B02" w:rsidRDefault="007A3B02" w:rsidP="0053102B">
      <w:pPr>
        <w:numPr>
          <w:ilvl w:val="0"/>
          <w:numId w:val="9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положительной, адекватной, дифференцированной самооценки;</w:t>
      </w:r>
    </w:p>
    <w:p w:rsidR="007A3B02" w:rsidRPr="007A3B02" w:rsidRDefault="007A3B02" w:rsidP="0053102B">
      <w:pPr>
        <w:numPr>
          <w:ilvl w:val="0"/>
          <w:numId w:val="9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компетентности в реализации основ гражданской идентичности в поступках и деятельности;</w:t>
      </w:r>
    </w:p>
    <w:p w:rsidR="007A3B02" w:rsidRPr="007A3B02" w:rsidRDefault="007A3B02" w:rsidP="0053102B">
      <w:pPr>
        <w:numPr>
          <w:ilvl w:val="0"/>
          <w:numId w:val="9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морального сознания на конвенциональном уровне, способности к решению моральных дилемм на основе учёта позиции партнёров в общении, устойчивое следование в поведении моральным нормам;</w:t>
      </w:r>
    </w:p>
    <w:p w:rsidR="007A3B02" w:rsidRPr="007A3B02" w:rsidRDefault="007A3B02" w:rsidP="0053102B">
      <w:pPr>
        <w:numPr>
          <w:ilvl w:val="0"/>
          <w:numId w:val="9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установки на здоровый образ жизни и реализации её в реальном поведении и поступках;</w:t>
      </w:r>
    </w:p>
    <w:p w:rsidR="007A3B02" w:rsidRPr="007A3B02" w:rsidRDefault="007A3B02" w:rsidP="0053102B">
      <w:pPr>
        <w:numPr>
          <w:ilvl w:val="0"/>
          <w:numId w:val="9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осознанного понимания чувств других людей и сопереживания им, выражающихся в поступках, направленных на помощь;</w:t>
      </w:r>
    </w:p>
    <w:p w:rsidR="007A3B02" w:rsidRPr="007A3B02" w:rsidRDefault="007A3B02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регулятивных:</w:t>
      </w:r>
    </w:p>
    <w:p w:rsidR="007A3B02" w:rsidRPr="007A3B02" w:rsidRDefault="007A3B02" w:rsidP="0053102B">
      <w:pPr>
        <w:numPr>
          <w:ilvl w:val="0"/>
          <w:numId w:val="10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практическую задачу в познавательную;</w:t>
      </w:r>
    </w:p>
    <w:p w:rsidR="007A3B02" w:rsidRPr="007A3B02" w:rsidRDefault="007A3B02" w:rsidP="0053102B">
      <w:pPr>
        <w:numPr>
          <w:ilvl w:val="0"/>
          <w:numId w:val="10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инициативу в сотрудничестве;</w:t>
      </w:r>
    </w:p>
    <w:p w:rsidR="007A3B02" w:rsidRPr="007A3B02" w:rsidRDefault="007A3B02" w:rsidP="0053102B">
      <w:pPr>
        <w:numPr>
          <w:ilvl w:val="0"/>
          <w:numId w:val="10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самостоятельно, адекватно оценивать правильность выполнения действия и </w:t>
      </w:r>
      <w:proofErr w:type="gramStart"/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носить</w:t>
      </w:r>
      <w:proofErr w:type="gramEnd"/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необходимые коррективы;</w:t>
      </w:r>
    </w:p>
    <w:p w:rsidR="007A3B02" w:rsidRPr="007A3B02" w:rsidRDefault="007A3B02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познавательных:</w:t>
      </w:r>
    </w:p>
    <w:p w:rsidR="007A3B02" w:rsidRPr="007A3B02" w:rsidRDefault="007A3B02" w:rsidP="0053102B">
      <w:pPr>
        <w:numPr>
          <w:ilvl w:val="0"/>
          <w:numId w:val="11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расширенный поиск информации с использованием ресурсов библиотек и интернета;</w:t>
      </w:r>
    </w:p>
    <w:p w:rsidR="007A3B02" w:rsidRPr="007A3B02" w:rsidRDefault="007A3B02" w:rsidP="0053102B">
      <w:pPr>
        <w:numPr>
          <w:ilvl w:val="0"/>
          <w:numId w:val="11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и произвольно строить речевое высказывание в устной и письменной форме;</w:t>
      </w:r>
    </w:p>
    <w:p w:rsidR="007A3B02" w:rsidRPr="007A3B02" w:rsidRDefault="007A3B02" w:rsidP="0053102B">
      <w:pPr>
        <w:numPr>
          <w:ilvl w:val="0"/>
          <w:numId w:val="11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логическое рассуждение, включающее установление причинно-следственных связей;</w:t>
      </w:r>
    </w:p>
    <w:p w:rsidR="007A3B02" w:rsidRPr="007A3B02" w:rsidRDefault="007A3B02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коммуникативных:</w:t>
      </w:r>
    </w:p>
    <w:p w:rsidR="007A3B02" w:rsidRPr="007A3B02" w:rsidRDefault="007A3B02" w:rsidP="0053102B">
      <w:pPr>
        <w:numPr>
          <w:ilvl w:val="0"/>
          <w:numId w:val="12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 w:rsidR="007A3B02" w:rsidRPr="007A3B02" w:rsidRDefault="007A3B02" w:rsidP="0053102B">
      <w:pPr>
        <w:numPr>
          <w:ilvl w:val="0"/>
          <w:numId w:val="12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продуктивно разрешать конфликт на основе учёта интересов и позиций всех его участников;</w:t>
      </w:r>
    </w:p>
    <w:p w:rsidR="007A3B02" w:rsidRPr="007A3B02" w:rsidRDefault="007A3B02" w:rsidP="0053102B">
      <w:pPr>
        <w:numPr>
          <w:ilvl w:val="0"/>
          <w:numId w:val="12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 и полно передавать партнёру необходимую информацию;</w:t>
      </w:r>
    </w:p>
    <w:p w:rsidR="007A3B02" w:rsidRPr="007A3B02" w:rsidRDefault="007A3B02" w:rsidP="0053102B">
      <w:pPr>
        <w:numPr>
          <w:ilvl w:val="0"/>
          <w:numId w:val="12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7A3B02" w:rsidRPr="007A3B02" w:rsidRDefault="007A3B02" w:rsidP="0053102B">
      <w:pPr>
        <w:numPr>
          <w:ilvl w:val="0"/>
          <w:numId w:val="12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использовать речь для планирования и регуляции своей деятельности.</w:t>
      </w:r>
    </w:p>
    <w:p w:rsidR="007A3B02" w:rsidRPr="007A3B02" w:rsidRDefault="007A3B02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способами достижения планируемых результатов является проведение по окончании изучения раздела обобщающих игр, викторин, конкурсов, практических занятий.</w:t>
      </w:r>
    </w:p>
    <w:p w:rsidR="007A3B02" w:rsidRPr="007A3B02" w:rsidRDefault="007A3B02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проверки результатов. 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заданий.</w:t>
      </w:r>
    </w:p>
    <w:p w:rsidR="007A3B02" w:rsidRPr="007A3B02" w:rsidRDefault="007A3B02" w:rsidP="005310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подведения итогов реализации программы:</w:t>
      </w:r>
    </w:p>
    <w:p w:rsidR="007A3B02" w:rsidRPr="007A3B02" w:rsidRDefault="007A3B02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занятие. Игра-викторина «Моя безопасность»</w:t>
      </w:r>
    </w:p>
    <w:p w:rsidR="007A3B02" w:rsidRPr="007A3B02" w:rsidRDefault="007A3B02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«Опасные и безопасные ситуации»</w:t>
      </w:r>
    </w:p>
    <w:p w:rsidR="007A3B02" w:rsidRPr="007A3B02" w:rsidRDefault="00813009" w:rsidP="005310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«Светофор здоровья»</w:t>
      </w:r>
    </w:p>
    <w:p w:rsidR="007A3B02" w:rsidRPr="007A3B02" w:rsidRDefault="007A3B02" w:rsidP="005310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 – техническое сопровождение</w:t>
      </w:r>
    </w:p>
    <w:p w:rsidR="007A3B02" w:rsidRPr="007A3B02" w:rsidRDefault="007A3B02" w:rsidP="0053102B">
      <w:pPr>
        <w:tabs>
          <w:tab w:val="left" w:pos="496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A3B02">
        <w:rPr>
          <w:rFonts w:ascii="Times New Roman" w:eastAsia="Calibri" w:hAnsi="Times New Roman" w:cs="Times New Roman"/>
          <w:sz w:val="24"/>
          <w:szCs w:val="24"/>
          <w:lang w:bidi="en-US"/>
        </w:rPr>
        <w:t>Занятия проходят в кабинет</w:t>
      </w:r>
      <w:r w:rsidR="00813009">
        <w:rPr>
          <w:rFonts w:ascii="Times New Roman" w:eastAsia="Calibri" w:hAnsi="Times New Roman" w:cs="Times New Roman"/>
          <w:sz w:val="24"/>
          <w:szCs w:val="24"/>
          <w:lang w:bidi="en-US"/>
        </w:rPr>
        <w:t>е</w:t>
      </w:r>
      <w:r w:rsidRPr="007A3B02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="00C57C8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ОБЖ </w:t>
      </w:r>
      <w:r w:rsidRPr="007A3B02">
        <w:rPr>
          <w:rFonts w:ascii="Times New Roman" w:eastAsia="Calibri" w:hAnsi="Times New Roman" w:cs="Times New Roman"/>
          <w:sz w:val="24"/>
          <w:szCs w:val="24"/>
          <w:lang w:bidi="en-US"/>
        </w:rPr>
        <w:t>и спортивном зале с использованием мультимедийных средств,  наглядно-раздаточного и демонстрационного материала, просмотра презентаций, учебных видеофильмов и мультфильмов по ПДД и ПБ.</w:t>
      </w:r>
    </w:p>
    <w:p w:rsidR="007A3B02" w:rsidRPr="007A3B02" w:rsidRDefault="007A3B02" w:rsidP="0053102B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Нормативно-правовое обеспечение Программы:</w:t>
      </w:r>
    </w:p>
    <w:p w:rsidR="007A3B02" w:rsidRPr="007A3B02" w:rsidRDefault="007A3B02" w:rsidP="0053102B">
      <w:pPr>
        <w:spacing w:after="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составлена в соответствии с Конституцией РФ и нормативными актами федерального уровня:</w:t>
      </w:r>
    </w:p>
    <w:p w:rsidR="007A3B02" w:rsidRPr="007A3B02" w:rsidRDefault="007A3B02" w:rsidP="0053102B">
      <w:pPr>
        <w:numPr>
          <w:ilvl w:val="0"/>
          <w:numId w:val="4"/>
        </w:numPr>
        <w:spacing w:after="0"/>
        <w:ind w:left="0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Законом РФ «Об образовании»;</w:t>
      </w:r>
    </w:p>
    <w:p w:rsidR="007A3B02" w:rsidRPr="007A3B02" w:rsidRDefault="007A3B02" w:rsidP="0053102B">
      <w:pPr>
        <w:numPr>
          <w:ilvl w:val="0"/>
          <w:numId w:val="4"/>
        </w:numPr>
        <w:spacing w:after="0"/>
        <w:ind w:left="0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Законом РФ «О пожарной безопасности»;</w:t>
      </w:r>
    </w:p>
    <w:p w:rsidR="007A3B02" w:rsidRPr="007A3B02" w:rsidRDefault="007A3B02" w:rsidP="0053102B">
      <w:pPr>
        <w:numPr>
          <w:ilvl w:val="0"/>
          <w:numId w:val="4"/>
        </w:numPr>
        <w:spacing w:after="0"/>
        <w:ind w:left="0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Законом РФ «О безопасности дорожного движения»;</w:t>
      </w:r>
    </w:p>
    <w:p w:rsidR="007A3B02" w:rsidRPr="007A3B02" w:rsidRDefault="007A3B02" w:rsidP="0053102B">
      <w:pPr>
        <w:numPr>
          <w:ilvl w:val="0"/>
          <w:numId w:val="4"/>
        </w:numPr>
        <w:spacing w:after="0"/>
        <w:ind w:left="0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3B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Законом РФ «О защите населения и территорий от чрезвычайных ситуаций природного и техногенного характера.</w:t>
      </w:r>
    </w:p>
    <w:p w:rsidR="007A3B02" w:rsidRPr="0053102B" w:rsidRDefault="007A3B02" w:rsidP="005310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0308" w:rsidRPr="0053102B" w:rsidRDefault="00080308" w:rsidP="0053102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1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</w:t>
      </w:r>
    </w:p>
    <w:p w:rsidR="0064680D" w:rsidRPr="00C57C8D" w:rsidRDefault="0064680D" w:rsidP="005310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C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Дорожная азбука</w:t>
      </w:r>
    </w:p>
    <w:p w:rsidR="0064680D" w:rsidRPr="0053102B" w:rsidRDefault="0064680D" w:rsidP="005310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02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 в школу и домой. Какие опасности подстерегают на улицах и дорогах. Правила поведения на тротуаре, пешеходной дорожке, обочине. Светофор. Пешеходный переход. Что означают дорожные знаки. Праздник «Посвящение в пешеходы». Практическое занятие «Я-пешеход». Основные правила поведения на улице, дороге. Детский дорожно-транспортный травматизм. На наших улицах. Сигналы светофора и регулировщика. Правила перехода улиц и дорог. Обязанности пассажиров. Викторина «Знатоки правил дорожного движения». «Мы учимся соблюдать ПДД». Правила поведения на улице и дороге. Движение пешеходов по улицам и дорогам. Правостороннее и левостороннее движение. Элементы улиц и дорог. Дорожная разметка. Перекрёстки, их виды. Новое о светофоре и дорожных знаках. Мы – пассажиры. Безопасность пассажиров. Обязанности пассажиров. На загородной дороге. Правила езды на велосипеде. Игра «Дорожное лото». Практическое занятие «Я – пешеход».</w:t>
      </w:r>
    </w:p>
    <w:p w:rsidR="0064680D" w:rsidRPr="00C57C8D" w:rsidRDefault="0064680D" w:rsidP="005310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C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Служба 01</w:t>
      </w:r>
    </w:p>
    <w:p w:rsidR="0064680D" w:rsidRPr="0053102B" w:rsidRDefault="0064680D" w:rsidP="005310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02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Огонь – друг и враг человека. Спички не тронь, в спичках огонь! Причины возникновения пожара. Противопожарный режим в школе. Действия в случае пожара. Практическое занятие по эвакуации. Конкурс рисунков «Осторожно, огонь!». Игра «Пожарная дружина». Действия в случае пожара дома. Первая помощь при ожогах. Конкурс рисунков «Огонь-друг. Огонь-враг». Спортивная эстафета «Я – пожарный». Знатоки правил пожарной безопасности. Действия в случае пожара дома. Лесные пожары. Игра «Волшебный телефон 01».  Конкурс плакатов «Пожарам – нет!» Игра «Пожарным можешь ты не быть, но ППБ знать обязан».</w:t>
      </w:r>
    </w:p>
    <w:p w:rsidR="0064680D" w:rsidRPr="00C57C8D" w:rsidRDefault="0064680D" w:rsidP="005310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C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Опасные и чрезвычайные ситуации</w:t>
      </w:r>
    </w:p>
    <w:p w:rsidR="0064680D" w:rsidRPr="009D71E0" w:rsidRDefault="0064680D" w:rsidP="007042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вокруг нас может быть опасным? Опасные ситуации в школе. Опасность у тебя дома. Звонок по телефону. Открывать ли дверь незнакомцу? Как вести себя с домашними питомцами. Отдыхаем без опасности. Опасные растения и грибы. Не трогай нас. С кем дружат болезни. Оказание первой медицинской помощи при порезах, укусах насекомых, обморожениях. Игра-викторина «Моя безопасность». Что вокруг нас может быть опасным? Школьный травматизм. Пищевые отравления. Первая медицинская помощь при отравлениях. Хронические неинфекционные заболевания, их причина, связь с образом жизни. Инфекционные заболевания, их причина, связь с образом жизни. Можно ли уберечься от травм? В глаз, ухо, нос попало инородное тело. Ушибы, ссадины, порезы. Можно ли уберечься от травм? Вывихи, растяжения. Безопасность в любую погоду. Безопасность на воде. Игра «Опасные и безопасные ситуации». Игра «Светофор здоровья». Опасные ситуации в школе. Безопасное поведение дома. Оказание первой медицинской помощи при поражении электрическим током, отравлении газом. Безопасное поведение в ситуациях криминогенного характера. Практическое занятие «Звоним по телефону». Оказание </w:t>
      </w:r>
      <w:r w:rsidRPr="005310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первой медицинской помощи при вывихе, переломе. Съедобные и несъедобные растения, грибы. Правила поведения в лесу. Игр</w:t>
      </w:r>
      <w:r w:rsidR="007042ED">
        <w:rPr>
          <w:rFonts w:ascii="Times New Roman" w:eastAsia="Times New Roman" w:hAnsi="Times New Roman" w:cs="Times New Roman"/>
          <w:sz w:val="24"/>
          <w:szCs w:val="24"/>
          <w:lang w:eastAsia="ru-RU"/>
        </w:rPr>
        <w:t>а-конкурс «Настоящие Робинзоны»</w:t>
      </w:r>
    </w:p>
    <w:p w:rsidR="0064680D" w:rsidRDefault="0064680D" w:rsidP="000803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2B59" w:rsidRDefault="00F72B59" w:rsidP="007042E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0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</w:t>
      </w:r>
    </w:p>
    <w:p w:rsidR="007042ED" w:rsidRDefault="007042ED" w:rsidP="007042E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4819"/>
        <w:gridCol w:w="2268"/>
        <w:gridCol w:w="2552"/>
        <w:gridCol w:w="4046"/>
      </w:tblGrid>
      <w:tr w:rsidR="0064680D" w:rsidTr="0064680D">
        <w:trPr>
          <w:trHeight w:val="345"/>
        </w:trPr>
        <w:tc>
          <w:tcPr>
            <w:tcW w:w="1101" w:type="dxa"/>
            <w:vMerge w:val="restart"/>
          </w:tcPr>
          <w:p w:rsidR="0064680D" w:rsidRPr="00C57C8D" w:rsidRDefault="0064680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4819" w:type="dxa"/>
            <w:vMerge w:val="restart"/>
          </w:tcPr>
          <w:p w:rsidR="0064680D" w:rsidRPr="00C57C8D" w:rsidRDefault="0064680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Темы</w:t>
            </w:r>
          </w:p>
        </w:tc>
        <w:tc>
          <w:tcPr>
            <w:tcW w:w="8866" w:type="dxa"/>
            <w:gridSpan w:val="3"/>
          </w:tcPr>
          <w:p w:rsidR="0064680D" w:rsidRPr="00C57C8D" w:rsidRDefault="0064680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Количество часов</w:t>
            </w:r>
          </w:p>
        </w:tc>
      </w:tr>
      <w:tr w:rsidR="0064680D" w:rsidTr="0053102B">
        <w:trPr>
          <w:trHeight w:val="195"/>
        </w:trPr>
        <w:tc>
          <w:tcPr>
            <w:tcW w:w="1101" w:type="dxa"/>
            <w:vMerge/>
          </w:tcPr>
          <w:p w:rsidR="0064680D" w:rsidRPr="00C57C8D" w:rsidRDefault="0064680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Merge/>
          </w:tcPr>
          <w:p w:rsidR="0064680D" w:rsidRPr="00C57C8D" w:rsidRDefault="0064680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4680D" w:rsidRPr="00C57C8D" w:rsidRDefault="0064680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2552" w:type="dxa"/>
          </w:tcPr>
          <w:p w:rsidR="0064680D" w:rsidRPr="00C57C8D" w:rsidRDefault="0064680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Теория</w:t>
            </w:r>
          </w:p>
        </w:tc>
        <w:tc>
          <w:tcPr>
            <w:tcW w:w="4046" w:type="dxa"/>
          </w:tcPr>
          <w:p w:rsidR="0064680D" w:rsidRPr="00C57C8D" w:rsidRDefault="0064680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Практика</w:t>
            </w:r>
          </w:p>
        </w:tc>
      </w:tr>
      <w:tr w:rsidR="0064680D" w:rsidTr="0053102B">
        <w:tc>
          <w:tcPr>
            <w:tcW w:w="1101" w:type="dxa"/>
          </w:tcPr>
          <w:p w:rsidR="0064680D" w:rsidRPr="00C57C8D" w:rsidRDefault="0064680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819" w:type="dxa"/>
          </w:tcPr>
          <w:p w:rsidR="0064680D" w:rsidRPr="00C57C8D" w:rsidRDefault="0064680D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57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Дорожная</w:t>
            </w:r>
            <w:proofErr w:type="spellEnd"/>
            <w:r w:rsidRPr="00C57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7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</w:t>
            </w:r>
            <w:proofErr w:type="spellEnd"/>
          </w:p>
          <w:p w:rsidR="0064680D" w:rsidRPr="00C57C8D" w:rsidRDefault="0064680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4680D" w:rsidRPr="00C57C8D" w:rsidRDefault="00C57C8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2552" w:type="dxa"/>
          </w:tcPr>
          <w:p w:rsidR="0064680D" w:rsidRPr="00C57C8D" w:rsidRDefault="00C57C8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4046" w:type="dxa"/>
          </w:tcPr>
          <w:p w:rsidR="0064680D" w:rsidRPr="00C57C8D" w:rsidRDefault="00C57C8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</w:tr>
      <w:tr w:rsidR="0064680D" w:rsidTr="0053102B">
        <w:tc>
          <w:tcPr>
            <w:tcW w:w="1101" w:type="dxa"/>
          </w:tcPr>
          <w:p w:rsidR="0064680D" w:rsidRPr="00C57C8D" w:rsidRDefault="0064680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819" w:type="dxa"/>
          </w:tcPr>
          <w:p w:rsidR="0064680D" w:rsidRPr="00C57C8D" w:rsidRDefault="0064680D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Служба 01</w:t>
            </w:r>
          </w:p>
          <w:p w:rsidR="0064680D" w:rsidRPr="00C57C8D" w:rsidRDefault="0064680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4680D" w:rsidRPr="00C57C8D" w:rsidRDefault="00C57C8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2552" w:type="dxa"/>
          </w:tcPr>
          <w:p w:rsidR="0064680D" w:rsidRPr="00C57C8D" w:rsidRDefault="00C57C8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4046" w:type="dxa"/>
          </w:tcPr>
          <w:p w:rsidR="0064680D" w:rsidRPr="00C57C8D" w:rsidRDefault="00C57C8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</w:tr>
      <w:tr w:rsidR="0064680D" w:rsidTr="0053102B">
        <w:tc>
          <w:tcPr>
            <w:tcW w:w="1101" w:type="dxa"/>
          </w:tcPr>
          <w:p w:rsidR="0064680D" w:rsidRPr="00C57C8D" w:rsidRDefault="0064680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819" w:type="dxa"/>
          </w:tcPr>
          <w:p w:rsidR="0064680D" w:rsidRPr="00C57C8D" w:rsidRDefault="0064680D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Опасные и чрезвычайные ситуации</w:t>
            </w:r>
          </w:p>
          <w:p w:rsidR="0064680D" w:rsidRPr="00C57C8D" w:rsidRDefault="0064680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4680D" w:rsidRPr="00C57C8D" w:rsidRDefault="00C57C8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43</w:t>
            </w:r>
          </w:p>
        </w:tc>
        <w:tc>
          <w:tcPr>
            <w:tcW w:w="2552" w:type="dxa"/>
          </w:tcPr>
          <w:p w:rsidR="0064680D" w:rsidRPr="00C57C8D" w:rsidRDefault="00C57C8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4046" w:type="dxa"/>
          </w:tcPr>
          <w:p w:rsidR="0064680D" w:rsidRPr="00C57C8D" w:rsidRDefault="00C57C8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</w:tr>
      <w:tr w:rsidR="0064680D" w:rsidTr="0053102B">
        <w:tc>
          <w:tcPr>
            <w:tcW w:w="1101" w:type="dxa"/>
          </w:tcPr>
          <w:p w:rsidR="0064680D" w:rsidRPr="00C57C8D" w:rsidRDefault="0064680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4680D" w:rsidRPr="00C57C8D" w:rsidRDefault="0064680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Итого</w:t>
            </w:r>
          </w:p>
        </w:tc>
        <w:tc>
          <w:tcPr>
            <w:tcW w:w="2268" w:type="dxa"/>
          </w:tcPr>
          <w:p w:rsidR="0064680D" w:rsidRPr="00C57C8D" w:rsidRDefault="0053102B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2552" w:type="dxa"/>
          </w:tcPr>
          <w:p w:rsidR="0064680D" w:rsidRPr="00C57C8D" w:rsidRDefault="00C57C8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75</w:t>
            </w:r>
          </w:p>
        </w:tc>
        <w:tc>
          <w:tcPr>
            <w:tcW w:w="4046" w:type="dxa"/>
          </w:tcPr>
          <w:p w:rsidR="0064680D" w:rsidRPr="00C57C8D" w:rsidRDefault="00C57C8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57C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27</w:t>
            </w:r>
          </w:p>
        </w:tc>
      </w:tr>
    </w:tbl>
    <w:p w:rsidR="007042ED" w:rsidRDefault="007042ED" w:rsidP="0064680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42ED" w:rsidRDefault="007042ED" w:rsidP="007042E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2B59" w:rsidRDefault="00ED19B1" w:rsidP="007042E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Примерное </w:t>
      </w:r>
      <w:r w:rsidR="00DD0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="00F72B59" w:rsidRPr="00380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алендарно-тематическое планирование</w:t>
      </w:r>
    </w:p>
    <w:p w:rsidR="008448EB" w:rsidRPr="00380F94" w:rsidRDefault="008448EB" w:rsidP="008448E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699"/>
        <w:gridCol w:w="1417"/>
        <w:gridCol w:w="6802"/>
        <w:gridCol w:w="1701"/>
        <w:gridCol w:w="1564"/>
        <w:gridCol w:w="1528"/>
        <w:gridCol w:w="10"/>
        <w:gridCol w:w="12"/>
        <w:gridCol w:w="10"/>
      </w:tblGrid>
      <w:tr w:rsidR="0054067F" w:rsidRPr="0064680D" w:rsidTr="007042ED">
        <w:trPr>
          <w:gridAfter w:val="1"/>
          <w:wAfter w:w="10" w:type="dxa"/>
          <w:trHeight w:val="571"/>
        </w:trPr>
        <w:tc>
          <w:tcPr>
            <w:tcW w:w="1699" w:type="dxa"/>
            <w:vMerge w:val="restart"/>
          </w:tcPr>
          <w:p w:rsidR="0054067F" w:rsidRPr="0064680D" w:rsidRDefault="0054067F" w:rsidP="007042E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417" w:type="dxa"/>
            <w:vMerge w:val="restart"/>
          </w:tcPr>
          <w:p w:rsidR="0054067F" w:rsidRPr="0044266C" w:rsidRDefault="0054067F" w:rsidP="007042E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6802" w:type="dxa"/>
            <w:vMerge w:val="restart"/>
          </w:tcPr>
          <w:p w:rsidR="0054067F" w:rsidRPr="0064680D" w:rsidRDefault="0054067F" w:rsidP="007042E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proofErr w:type="spellEnd"/>
          </w:p>
        </w:tc>
        <w:tc>
          <w:tcPr>
            <w:tcW w:w="1701" w:type="dxa"/>
            <w:vMerge w:val="restart"/>
          </w:tcPr>
          <w:p w:rsidR="0054067F" w:rsidRPr="00D32990" w:rsidRDefault="0054067F" w:rsidP="007042ED">
            <w:pPr>
              <w:spacing w:line="276" w:lineRule="auto"/>
            </w:pPr>
            <w:proofErr w:type="spellStart"/>
            <w:r w:rsidRPr="00D32990">
              <w:t>Количество</w:t>
            </w:r>
            <w:proofErr w:type="spellEnd"/>
            <w:r w:rsidRPr="00D32990">
              <w:t xml:space="preserve"> </w:t>
            </w:r>
            <w:proofErr w:type="spellStart"/>
            <w:r w:rsidRPr="00D32990">
              <w:t>часов</w:t>
            </w:r>
            <w:proofErr w:type="spellEnd"/>
          </w:p>
        </w:tc>
        <w:tc>
          <w:tcPr>
            <w:tcW w:w="3114" w:type="dxa"/>
            <w:gridSpan w:val="4"/>
          </w:tcPr>
          <w:p w:rsidR="0054067F" w:rsidRPr="0064680D" w:rsidRDefault="0054067F" w:rsidP="007042E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</w:tr>
      <w:tr w:rsidR="0054067F" w:rsidRPr="0064680D" w:rsidTr="007042ED">
        <w:trPr>
          <w:gridAfter w:val="1"/>
          <w:wAfter w:w="10" w:type="dxa"/>
          <w:trHeight w:val="495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54067F" w:rsidRDefault="0054067F" w:rsidP="007042E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  <w:vMerge/>
          </w:tcPr>
          <w:p w:rsidR="0054067F" w:rsidRPr="0064680D" w:rsidRDefault="0054067F" w:rsidP="007042E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54067F" w:rsidRPr="00D32990" w:rsidRDefault="0054067F" w:rsidP="007042ED">
            <w:pPr>
              <w:spacing w:line="276" w:lineRule="auto"/>
            </w:pPr>
          </w:p>
        </w:tc>
        <w:tc>
          <w:tcPr>
            <w:tcW w:w="1564" w:type="dxa"/>
          </w:tcPr>
          <w:p w:rsidR="0054067F" w:rsidRPr="0054067F" w:rsidRDefault="0054067F" w:rsidP="007042E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план</w:t>
            </w:r>
          </w:p>
        </w:tc>
        <w:tc>
          <w:tcPr>
            <w:tcW w:w="1550" w:type="dxa"/>
            <w:gridSpan w:val="3"/>
          </w:tcPr>
          <w:p w:rsidR="0054067F" w:rsidRPr="0054067F" w:rsidRDefault="0054067F" w:rsidP="007042ED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факт</w:t>
            </w: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701" w:type="dxa"/>
          </w:tcPr>
          <w:p w:rsidR="0054067F" w:rsidRPr="00D32990" w:rsidRDefault="0054067F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 w:val="restart"/>
          </w:tcPr>
          <w:p w:rsidR="0054067F" w:rsidRPr="0053102B" w:rsidRDefault="0054067F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Дорожная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азбука</w:t>
            </w:r>
            <w:proofErr w:type="spellEnd"/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Дорога в школу и домой.</w:t>
            </w:r>
          </w:p>
        </w:tc>
        <w:tc>
          <w:tcPr>
            <w:tcW w:w="1701" w:type="dxa"/>
          </w:tcPr>
          <w:p w:rsidR="0054067F" w:rsidRPr="0087417F" w:rsidRDefault="0054067F" w:rsidP="007042E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54067F" w:rsidRPr="0087417F" w:rsidRDefault="0054067F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Дорога в школу и домой.</w:t>
            </w:r>
          </w:p>
        </w:tc>
        <w:tc>
          <w:tcPr>
            <w:tcW w:w="1701" w:type="dxa"/>
          </w:tcPr>
          <w:p w:rsidR="0054067F" w:rsidRPr="0087417F" w:rsidRDefault="0054067F" w:rsidP="007042E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4" w:type="dxa"/>
          </w:tcPr>
          <w:p w:rsidR="0054067F" w:rsidRPr="0087417F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87417F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Какие опасности подстерегают на улицах и дорогах.</w:t>
            </w:r>
          </w:p>
        </w:tc>
        <w:tc>
          <w:tcPr>
            <w:tcW w:w="1701" w:type="dxa"/>
          </w:tcPr>
          <w:p w:rsidR="0054067F" w:rsidRPr="00D32990" w:rsidRDefault="0054067F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Правила поведения на тротуаре, пешеходной дорожке, обочине</w:t>
            </w:r>
          </w:p>
        </w:tc>
        <w:tc>
          <w:tcPr>
            <w:tcW w:w="1701" w:type="dxa"/>
          </w:tcPr>
          <w:p w:rsidR="0054067F" w:rsidRPr="00D32990" w:rsidRDefault="0054067F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54067F" w:rsidRPr="00D32990" w:rsidRDefault="0054067F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Пешеходный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54067F" w:rsidRPr="00D32990" w:rsidRDefault="0054067F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означают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54067F" w:rsidRPr="0087417F" w:rsidRDefault="0054067F" w:rsidP="007042E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пешеходы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54067F" w:rsidRPr="00D32990" w:rsidRDefault="0054067F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«Я-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54067F" w:rsidRPr="00D32990" w:rsidRDefault="0054067F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 w:val="restart"/>
          </w:tcPr>
          <w:p w:rsidR="0054067F" w:rsidRPr="0064680D" w:rsidRDefault="0054067F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Служба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Огонь – друг и враг человека</w:t>
            </w:r>
          </w:p>
        </w:tc>
        <w:tc>
          <w:tcPr>
            <w:tcW w:w="1701" w:type="dxa"/>
          </w:tcPr>
          <w:p w:rsidR="0054067F" w:rsidRPr="00D32990" w:rsidRDefault="0054067F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Спички не тронь, в спичках огонь!</w:t>
            </w:r>
          </w:p>
        </w:tc>
        <w:tc>
          <w:tcPr>
            <w:tcW w:w="1701" w:type="dxa"/>
          </w:tcPr>
          <w:p w:rsidR="0054067F" w:rsidRPr="00D32990" w:rsidRDefault="0054067F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возникновения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пожара</w:t>
            </w:r>
            <w:proofErr w:type="spellEnd"/>
          </w:p>
        </w:tc>
        <w:tc>
          <w:tcPr>
            <w:tcW w:w="1701" w:type="dxa"/>
          </w:tcPr>
          <w:p w:rsidR="0054067F" w:rsidRPr="0087417F" w:rsidRDefault="0054067F" w:rsidP="007042E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54067F" w:rsidRPr="0087417F" w:rsidRDefault="0054067F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Дорога в школу и домой.</w:t>
            </w:r>
          </w:p>
        </w:tc>
        <w:tc>
          <w:tcPr>
            <w:tcW w:w="1701" w:type="dxa"/>
          </w:tcPr>
          <w:p w:rsidR="0054067F" w:rsidRPr="0087417F" w:rsidRDefault="0054067F" w:rsidP="007042E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4" w:type="dxa"/>
          </w:tcPr>
          <w:p w:rsidR="0054067F" w:rsidRPr="0087417F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87417F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Противопожарный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</w:t>
            </w:r>
            <w:proofErr w:type="spellEnd"/>
          </w:p>
        </w:tc>
        <w:tc>
          <w:tcPr>
            <w:tcW w:w="1701" w:type="dxa"/>
          </w:tcPr>
          <w:p w:rsidR="0054067F" w:rsidRPr="00D32990" w:rsidRDefault="0054067F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случае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пожара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54067F" w:rsidRPr="0087417F" w:rsidRDefault="0054067F" w:rsidP="007042E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случае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пожара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54067F" w:rsidRPr="0087417F" w:rsidRDefault="0054067F" w:rsidP="007042E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272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54067F" w:rsidRPr="0054067F" w:rsidRDefault="0054067F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эвакуации</w:t>
            </w:r>
            <w:proofErr w:type="spellEnd"/>
          </w:p>
        </w:tc>
        <w:tc>
          <w:tcPr>
            <w:tcW w:w="1701" w:type="dxa"/>
          </w:tcPr>
          <w:p w:rsidR="0054067F" w:rsidRPr="00D32990" w:rsidRDefault="0054067F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рисунков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огонь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701" w:type="dxa"/>
          </w:tcPr>
          <w:p w:rsidR="0054067F" w:rsidRPr="00D32990" w:rsidRDefault="0054067F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67F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54067F" w:rsidRPr="0064680D" w:rsidRDefault="0054067F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4067F" w:rsidRPr="0054067F" w:rsidRDefault="0054067F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54067F" w:rsidRPr="0064680D" w:rsidRDefault="0054067F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дружина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54067F" w:rsidRPr="00D32990" w:rsidRDefault="0054067F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54067F" w:rsidRPr="0064680D" w:rsidRDefault="0054067F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 w:val="restart"/>
          </w:tcPr>
          <w:p w:rsidR="00856320" w:rsidRPr="0053102B" w:rsidRDefault="00856320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Опасные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чрезвычайные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ситуации</w:t>
            </w:r>
            <w:proofErr w:type="spellEnd"/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Что вокруг нас может быть опасным?</w:t>
            </w:r>
          </w:p>
        </w:tc>
        <w:tc>
          <w:tcPr>
            <w:tcW w:w="1701" w:type="dxa"/>
          </w:tcPr>
          <w:p w:rsidR="00856320" w:rsidRPr="00D32990" w:rsidRDefault="00856320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ситуации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</w:t>
            </w:r>
            <w:proofErr w:type="spellEnd"/>
          </w:p>
        </w:tc>
        <w:tc>
          <w:tcPr>
            <w:tcW w:w="1701" w:type="dxa"/>
          </w:tcPr>
          <w:p w:rsidR="00856320" w:rsidRPr="00D32990" w:rsidRDefault="00856320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Опасность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тебя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  <w:proofErr w:type="spellEnd"/>
          </w:p>
        </w:tc>
        <w:tc>
          <w:tcPr>
            <w:tcW w:w="1701" w:type="dxa"/>
          </w:tcPr>
          <w:p w:rsidR="00856320" w:rsidRPr="00D32990" w:rsidRDefault="00856320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Звонок по телефону. Открывать ли дверь незнакомцу?</w:t>
            </w:r>
          </w:p>
        </w:tc>
        <w:tc>
          <w:tcPr>
            <w:tcW w:w="1701" w:type="dxa"/>
          </w:tcPr>
          <w:p w:rsidR="00856320" w:rsidRPr="00D32990" w:rsidRDefault="00856320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Как вести себя с домашними питомцами</w:t>
            </w:r>
          </w:p>
        </w:tc>
        <w:tc>
          <w:tcPr>
            <w:tcW w:w="1701" w:type="dxa"/>
          </w:tcPr>
          <w:p w:rsidR="00856320" w:rsidRPr="00D32990" w:rsidRDefault="00856320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Отдыхаем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опасности</w:t>
            </w:r>
            <w:proofErr w:type="spellEnd"/>
          </w:p>
        </w:tc>
        <w:tc>
          <w:tcPr>
            <w:tcW w:w="1701" w:type="dxa"/>
          </w:tcPr>
          <w:p w:rsidR="00856320" w:rsidRPr="00D32990" w:rsidRDefault="00856320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грибы</w:t>
            </w:r>
            <w:proofErr w:type="spellEnd"/>
          </w:p>
        </w:tc>
        <w:tc>
          <w:tcPr>
            <w:tcW w:w="1701" w:type="dxa"/>
          </w:tcPr>
          <w:p w:rsidR="00856320" w:rsidRPr="00D32990" w:rsidRDefault="00856320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грибы</w:t>
            </w:r>
            <w:proofErr w:type="spellEnd"/>
          </w:p>
        </w:tc>
        <w:tc>
          <w:tcPr>
            <w:tcW w:w="1701" w:type="dxa"/>
          </w:tcPr>
          <w:p w:rsidR="00856320" w:rsidRPr="00D32990" w:rsidRDefault="00856320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трогай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</w:t>
            </w:r>
            <w:proofErr w:type="spellEnd"/>
          </w:p>
        </w:tc>
        <w:tc>
          <w:tcPr>
            <w:tcW w:w="1701" w:type="dxa"/>
          </w:tcPr>
          <w:p w:rsidR="00856320" w:rsidRPr="00D32990" w:rsidRDefault="00856320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дружат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</w:t>
            </w:r>
            <w:proofErr w:type="spellEnd"/>
          </w:p>
        </w:tc>
        <w:tc>
          <w:tcPr>
            <w:tcW w:w="1701" w:type="dxa"/>
          </w:tcPr>
          <w:p w:rsidR="00856320" w:rsidRPr="00D32990" w:rsidRDefault="00856320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Оказание первой медицинской помощи при порезах, укусах насекомых, обморожениях</w:t>
            </w:r>
          </w:p>
        </w:tc>
        <w:tc>
          <w:tcPr>
            <w:tcW w:w="1701" w:type="dxa"/>
          </w:tcPr>
          <w:p w:rsidR="00856320" w:rsidRPr="00D32990" w:rsidRDefault="00856320" w:rsidP="007042ED">
            <w:pPr>
              <w:spacing w:line="276" w:lineRule="auto"/>
            </w:pPr>
            <w:r w:rsidRPr="00D32990"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Оказание первой медицинской помощи при порезах, укусах насекомых, обморожениях</w:t>
            </w:r>
          </w:p>
        </w:tc>
        <w:tc>
          <w:tcPr>
            <w:tcW w:w="1701" w:type="dxa"/>
          </w:tcPr>
          <w:p w:rsidR="00856320" w:rsidRPr="0087417F" w:rsidRDefault="00856320" w:rsidP="007042E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Игра-викторина «Моя безопасность»</w:t>
            </w:r>
          </w:p>
        </w:tc>
        <w:tc>
          <w:tcPr>
            <w:tcW w:w="1701" w:type="dxa"/>
          </w:tcPr>
          <w:p w:rsidR="00856320" w:rsidRPr="0087417F" w:rsidRDefault="00856320" w:rsidP="007042E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Игра-викторина «Моя безопасность»</w:t>
            </w:r>
          </w:p>
        </w:tc>
        <w:tc>
          <w:tcPr>
            <w:tcW w:w="1701" w:type="dxa"/>
          </w:tcPr>
          <w:p w:rsidR="00856320" w:rsidRPr="0087417F" w:rsidRDefault="00856320" w:rsidP="007042E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 w:val="restart"/>
          </w:tcPr>
          <w:p w:rsidR="00856320" w:rsidRPr="0053102B" w:rsidRDefault="00D40F91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Дорожная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азбука</w:t>
            </w:r>
            <w:proofErr w:type="spellEnd"/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44266C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Основные правила поведения на улице, дороге. </w:t>
            </w:r>
            <w:r w:rsidRPr="004426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Детский дорожно-транспортный травматизм.</w:t>
            </w:r>
          </w:p>
        </w:tc>
        <w:tc>
          <w:tcPr>
            <w:tcW w:w="1701" w:type="dxa"/>
          </w:tcPr>
          <w:p w:rsidR="00856320" w:rsidRPr="00237648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Основные правила поведения на улице, дороге. </w:t>
            </w:r>
            <w:r w:rsidRPr="004426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Детский дорожно-транспортный травматизм.</w:t>
            </w:r>
          </w:p>
        </w:tc>
        <w:tc>
          <w:tcPr>
            <w:tcW w:w="1701" w:type="dxa"/>
          </w:tcPr>
          <w:p w:rsidR="00856320" w:rsidRPr="00237648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266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наших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улицах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Сигналы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светофора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регулировщика</w:t>
            </w:r>
            <w:proofErr w:type="spellEnd"/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4067F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64680D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Правила перехода улиц и дорог.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пассажиров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Викторина «Знатоки правил дорожного движения»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ПДД»</w:t>
            </w:r>
          </w:p>
        </w:tc>
        <w:tc>
          <w:tcPr>
            <w:tcW w:w="1701" w:type="dxa"/>
          </w:tcPr>
          <w:p w:rsidR="00856320" w:rsidRPr="00237648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ПДД»</w:t>
            </w:r>
          </w:p>
        </w:tc>
        <w:tc>
          <w:tcPr>
            <w:tcW w:w="1701" w:type="dxa"/>
          </w:tcPr>
          <w:p w:rsidR="00856320" w:rsidRPr="00237648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F91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 w:val="restart"/>
          </w:tcPr>
          <w:p w:rsidR="00D40F91" w:rsidRPr="0053102B" w:rsidRDefault="00D40F91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Служба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1417" w:type="dxa"/>
          </w:tcPr>
          <w:p w:rsidR="00D40F91" w:rsidRPr="0053102B" w:rsidRDefault="00D40F91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D40F91" w:rsidRPr="0053102B" w:rsidRDefault="00D40F91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Огонь – друг и враг человека</w:t>
            </w:r>
          </w:p>
        </w:tc>
        <w:tc>
          <w:tcPr>
            <w:tcW w:w="1701" w:type="dxa"/>
          </w:tcPr>
          <w:p w:rsidR="00D40F91" w:rsidRPr="0064680D" w:rsidRDefault="00D40F91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F91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D40F91" w:rsidRPr="0064680D" w:rsidRDefault="00D40F91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40F91" w:rsidRPr="0053102B" w:rsidRDefault="00D40F91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D40F91" w:rsidRPr="0053102B" w:rsidRDefault="00D40F91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возникновения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пожара</w:t>
            </w:r>
            <w:proofErr w:type="spellEnd"/>
          </w:p>
        </w:tc>
        <w:tc>
          <w:tcPr>
            <w:tcW w:w="1701" w:type="dxa"/>
          </w:tcPr>
          <w:p w:rsidR="00D40F91" w:rsidRPr="00237648" w:rsidRDefault="00D40F91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F91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D40F91" w:rsidRPr="0064680D" w:rsidRDefault="00D40F91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40F91" w:rsidRPr="0053102B" w:rsidRDefault="00D40F91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D40F91" w:rsidRPr="0053102B" w:rsidRDefault="00D40F91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возникновения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пожара</w:t>
            </w:r>
            <w:proofErr w:type="spellEnd"/>
          </w:p>
        </w:tc>
        <w:tc>
          <w:tcPr>
            <w:tcW w:w="1701" w:type="dxa"/>
          </w:tcPr>
          <w:p w:rsidR="00D40F91" w:rsidRPr="00237648" w:rsidRDefault="00D40F91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F91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D40F91" w:rsidRPr="0064680D" w:rsidRDefault="00D40F91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40F91" w:rsidRPr="0053102B" w:rsidRDefault="00D40F91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D40F91" w:rsidRPr="0053102B" w:rsidRDefault="00D40F91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Противопожарный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</w:t>
            </w:r>
            <w:proofErr w:type="spellEnd"/>
          </w:p>
        </w:tc>
        <w:tc>
          <w:tcPr>
            <w:tcW w:w="1701" w:type="dxa"/>
          </w:tcPr>
          <w:p w:rsidR="00D40F91" w:rsidRPr="0064680D" w:rsidRDefault="00D40F91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F91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D40F91" w:rsidRPr="0064680D" w:rsidRDefault="00D40F91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40F91" w:rsidRPr="0053102B" w:rsidRDefault="00D40F91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D40F91" w:rsidRPr="0053102B" w:rsidRDefault="00D40F91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эвакуации</w:t>
            </w:r>
            <w:proofErr w:type="spellEnd"/>
          </w:p>
        </w:tc>
        <w:tc>
          <w:tcPr>
            <w:tcW w:w="1701" w:type="dxa"/>
          </w:tcPr>
          <w:p w:rsidR="00D40F91" w:rsidRPr="0064680D" w:rsidRDefault="00D40F91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F91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D40F91" w:rsidRPr="0064680D" w:rsidRDefault="00D40F91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40F91" w:rsidRPr="0053102B" w:rsidRDefault="00D40F91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D40F91" w:rsidRPr="0053102B" w:rsidRDefault="00D40F91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Действия в случае пожара дома.</w:t>
            </w:r>
          </w:p>
        </w:tc>
        <w:tc>
          <w:tcPr>
            <w:tcW w:w="1701" w:type="dxa"/>
          </w:tcPr>
          <w:p w:rsidR="00D40F91" w:rsidRPr="0064680D" w:rsidRDefault="00D40F91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F91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D40F91" w:rsidRPr="0064680D" w:rsidRDefault="00D40F91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40F91" w:rsidRPr="0053102B" w:rsidRDefault="00D40F91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D40F91" w:rsidRPr="0053102B" w:rsidRDefault="00D40F91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ожогах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D40F91" w:rsidRPr="0064680D" w:rsidRDefault="00D40F91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F91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D40F91" w:rsidRPr="0064680D" w:rsidRDefault="00D40F91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40F91" w:rsidRPr="0053102B" w:rsidRDefault="00D40F91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D40F91" w:rsidRPr="0053102B" w:rsidRDefault="00D40F91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рисунков «Огонь-друг. Огонь-враг»</w:t>
            </w:r>
          </w:p>
        </w:tc>
        <w:tc>
          <w:tcPr>
            <w:tcW w:w="1701" w:type="dxa"/>
          </w:tcPr>
          <w:p w:rsidR="00D40F91" w:rsidRPr="0064680D" w:rsidRDefault="00D40F91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F91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D40F91" w:rsidRPr="0064680D" w:rsidRDefault="00D40F91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40F91" w:rsidRPr="0053102B" w:rsidRDefault="00D40F91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D40F91" w:rsidRPr="0053102B" w:rsidRDefault="00D40F91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 –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пожарный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D40F91" w:rsidRPr="0064680D" w:rsidRDefault="00D40F91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F91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D40F91" w:rsidRPr="0064680D" w:rsidRDefault="00D40F91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40F91" w:rsidRPr="0053102B" w:rsidRDefault="00D40F91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D40F91" w:rsidRPr="0053102B" w:rsidRDefault="00D40F91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Знатоки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пожарной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  <w:proofErr w:type="spellEnd"/>
          </w:p>
        </w:tc>
        <w:tc>
          <w:tcPr>
            <w:tcW w:w="1701" w:type="dxa"/>
          </w:tcPr>
          <w:p w:rsidR="00D40F91" w:rsidRPr="0064680D" w:rsidRDefault="00D40F91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 w:val="restart"/>
          </w:tcPr>
          <w:p w:rsidR="00856320" w:rsidRPr="0053102B" w:rsidRDefault="00856320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Опасные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чрезвычайные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ситуации</w:t>
            </w:r>
            <w:proofErr w:type="spellEnd"/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Что вокруг нас может быть опасным?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травматизм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Пищевые отравления</w:t>
            </w:r>
            <w:r w:rsidR="00C57C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Первая медицинская помощь при </w:t>
            </w: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отравлениях.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F91" w:rsidRPr="0064680D" w:rsidTr="007042ED">
        <w:trPr>
          <w:gridAfter w:val="2"/>
          <w:wAfter w:w="22" w:type="dxa"/>
          <w:trHeight w:val="57"/>
        </w:trPr>
        <w:tc>
          <w:tcPr>
            <w:tcW w:w="1699" w:type="dxa"/>
            <w:vMerge/>
          </w:tcPr>
          <w:p w:rsidR="00D40F91" w:rsidRPr="0064680D" w:rsidRDefault="00D40F91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40F91" w:rsidRPr="0053102B" w:rsidRDefault="00D40F91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D40F91" w:rsidRPr="0053102B" w:rsidRDefault="00D40F91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Хронические неинфекционные заболевания, их причина, связь с образом жизни.</w:t>
            </w:r>
          </w:p>
        </w:tc>
        <w:tc>
          <w:tcPr>
            <w:tcW w:w="1701" w:type="dxa"/>
          </w:tcPr>
          <w:p w:rsidR="00D40F91" w:rsidRPr="0064680D" w:rsidRDefault="00D40F91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gridSpan w:val="2"/>
          </w:tcPr>
          <w:p w:rsidR="00D40F91" w:rsidRPr="0064680D" w:rsidRDefault="00D40F91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3"/>
          <w:wAfter w:w="32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Инфекционные заболевания, их причина, связь с образом жизни.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3"/>
          <w:wAfter w:w="32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Можно ли уберечься от травм? В глаз, ухо, нос попало инородное тело.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Ушибы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ссадины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порезы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3"/>
          <w:wAfter w:w="32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Можно ли уберечься от травм? Вывихи, растяжения.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3"/>
          <w:wAfter w:w="32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любую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погоду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3"/>
          <w:wAfter w:w="32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856320" w:rsidRPr="00237648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3"/>
          <w:wAfter w:w="32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856320" w:rsidRPr="00237648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3"/>
          <w:wAfter w:w="32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856320" w:rsidRPr="00237648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3"/>
          <w:wAfter w:w="32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Игра «Опасные и безопасные ситуации»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3"/>
          <w:wAfter w:w="32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856320" w:rsidRPr="0087417F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87417F" w:rsidTr="007042ED">
        <w:trPr>
          <w:gridAfter w:val="1"/>
          <w:wAfter w:w="10" w:type="dxa"/>
          <w:trHeight w:val="57"/>
        </w:trPr>
        <w:tc>
          <w:tcPr>
            <w:tcW w:w="1699" w:type="dxa"/>
            <w:vMerge w:val="restart"/>
          </w:tcPr>
          <w:p w:rsidR="00856320" w:rsidRPr="0053102B" w:rsidRDefault="00856320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Дорожная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азбука</w:t>
            </w:r>
            <w:proofErr w:type="spellEnd"/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Правила поведения на улице и дороге.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87417F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87417F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53102B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856320" w:rsidRPr="00C57C8D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Движение пешеходов по улицам и дорогам. </w:t>
            </w:r>
            <w:r w:rsidRPr="00C57C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Правостороннее и левостороннее движение.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53102B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Элементы улиц и дорог. Дорожная разметка.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Перекрёстки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  <w:proofErr w:type="spellEnd"/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87417F" w:rsidTr="00C57C8D">
        <w:trPr>
          <w:gridAfter w:val="1"/>
          <w:wAfter w:w="10" w:type="dxa"/>
          <w:trHeight w:val="695"/>
        </w:trPr>
        <w:tc>
          <w:tcPr>
            <w:tcW w:w="1699" w:type="dxa"/>
            <w:vMerge/>
          </w:tcPr>
          <w:p w:rsidR="00856320" w:rsidRPr="0053102B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Новое о светофоре и дорожных знаках.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87417F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87417F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87417F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53102B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Мы – пассажиры. Безопасность пассажиров. Обязанности пассажиров.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87417F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87417F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53102B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загородной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53102B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езды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велосипеде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53102B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лото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53102B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 –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87417F" w:rsidTr="007042ED">
        <w:trPr>
          <w:gridAfter w:val="1"/>
          <w:wAfter w:w="10" w:type="dxa"/>
          <w:trHeight w:val="57"/>
        </w:trPr>
        <w:tc>
          <w:tcPr>
            <w:tcW w:w="1699" w:type="dxa"/>
            <w:vMerge w:val="restart"/>
          </w:tcPr>
          <w:p w:rsidR="00856320" w:rsidRPr="0053102B" w:rsidRDefault="00856320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Служба 01</w:t>
            </w: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Огонь – друг и враг человека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87417F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87417F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87417F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возникновения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пожара</w:t>
            </w:r>
            <w:proofErr w:type="spellEnd"/>
          </w:p>
        </w:tc>
        <w:tc>
          <w:tcPr>
            <w:tcW w:w="1701" w:type="dxa"/>
          </w:tcPr>
          <w:p w:rsidR="00856320" w:rsidRPr="00237648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87417F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возникновения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пожара</w:t>
            </w:r>
            <w:proofErr w:type="spellEnd"/>
          </w:p>
        </w:tc>
        <w:tc>
          <w:tcPr>
            <w:tcW w:w="1701" w:type="dxa"/>
          </w:tcPr>
          <w:p w:rsidR="00856320" w:rsidRPr="00237648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Противопожарный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</w:t>
            </w:r>
            <w:proofErr w:type="spellEnd"/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80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4E5759" w:rsidRPr="0053102B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эвакуации</w:t>
            </w:r>
            <w:proofErr w:type="spellEnd"/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87417F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Действия в случае пожара дома.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87417F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87417F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87417F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Лесные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пожары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Волшебный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01». 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64680D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плакатов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Пожарам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64680D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87417F" w:rsidTr="007042ED">
        <w:trPr>
          <w:gridAfter w:val="1"/>
          <w:wAfter w:w="10" w:type="dxa"/>
          <w:trHeight w:val="115"/>
        </w:trPr>
        <w:tc>
          <w:tcPr>
            <w:tcW w:w="1699" w:type="dxa"/>
            <w:vMerge/>
          </w:tcPr>
          <w:p w:rsidR="00856320" w:rsidRPr="0064680D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Игра «Пожарным можешь ты не быть, но ППБ знать обязан»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87417F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87417F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320" w:rsidRPr="0087417F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856320" w:rsidRPr="0087417F" w:rsidRDefault="00856320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856320" w:rsidRPr="0053102B" w:rsidRDefault="00856320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856320" w:rsidRPr="0053102B" w:rsidRDefault="00856320" w:rsidP="007042E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ситуации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856320" w:rsidRPr="0064680D" w:rsidRDefault="00856320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856320" w:rsidRPr="0087417F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856320" w:rsidRPr="0087417F" w:rsidRDefault="00856320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2ED" w:rsidRPr="0087417F" w:rsidTr="007042ED">
        <w:trPr>
          <w:gridAfter w:val="1"/>
          <w:wAfter w:w="10" w:type="dxa"/>
          <w:trHeight w:val="57"/>
        </w:trPr>
        <w:tc>
          <w:tcPr>
            <w:tcW w:w="1699" w:type="dxa"/>
            <w:vMerge w:val="restart"/>
          </w:tcPr>
          <w:p w:rsidR="007042ED" w:rsidRPr="0087417F" w:rsidRDefault="007042ED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 w:rsidRPr="007042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 xml:space="preserve">Опасные и </w:t>
            </w:r>
            <w:r w:rsidRPr="007042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lastRenderedPageBreak/>
              <w:t>чрезвычайные ситуации</w:t>
            </w:r>
          </w:p>
          <w:p w:rsidR="007042ED" w:rsidRPr="0087417F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7042ED" w:rsidRPr="0053102B" w:rsidRDefault="007042ED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7042ED" w:rsidRPr="0053102B" w:rsidRDefault="007042ED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ситуации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7042ED" w:rsidRPr="00237648" w:rsidRDefault="007042ED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7042ED" w:rsidRPr="0087417F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7042ED" w:rsidRPr="0087417F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2ED" w:rsidRPr="0087417F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7042ED" w:rsidRPr="0087417F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42ED" w:rsidRPr="0053102B" w:rsidRDefault="007042ED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7042ED" w:rsidRPr="0053102B" w:rsidRDefault="007042ED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7042ED" w:rsidRPr="0053102B" w:rsidRDefault="007042ED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2ED" w:rsidRPr="0087417F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7042ED" w:rsidRPr="0087417F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7042ED" w:rsidRPr="0053102B" w:rsidRDefault="007042ED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7042ED" w:rsidRPr="0053102B" w:rsidRDefault="007042ED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7042ED" w:rsidRPr="0053102B" w:rsidRDefault="007042ED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2ED" w:rsidRPr="0087417F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7042ED" w:rsidRPr="0087417F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7042ED" w:rsidRPr="0053102B" w:rsidRDefault="007042ED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7042ED" w:rsidRPr="0053102B" w:rsidRDefault="007042ED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Оказание первой медицинской помощи при поражении электрическим током, отравлении газом.</w:t>
            </w:r>
          </w:p>
        </w:tc>
        <w:tc>
          <w:tcPr>
            <w:tcW w:w="1701" w:type="dxa"/>
          </w:tcPr>
          <w:p w:rsidR="007042ED" w:rsidRPr="0053102B" w:rsidRDefault="007042ED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2ED" w:rsidRPr="0087417F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7042ED" w:rsidRPr="0087417F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42ED" w:rsidRPr="0053102B" w:rsidRDefault="007042ED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7042ED" w:rsidRPr="0053102B" w:rsidRDefault="007042ED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Оказание первой медицинской помощи при поражении электрическим током, отравлении газом.</w:t>
            </w:r>
          </w:p>
        </w:tc>
        <w:tc>
          <w:tcPr>
            <w:tcW w:w="1701" w:type="dxa"/>
          </w:tcPr>
          <w:p w:rsidR="007042ED" w:rsidRPr="0053102B" w:rsidRDefault="007042ED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2ED" w:rsidRPr="0087417F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7042ED" w:rsidRPr="0087417F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7042ED" w:rsidRPr="0053102B" w:rsidRDefault="007042ED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7042ED" w:rsidRPr="0053102B" w:rsidRDefault="007042ED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Безопасное поведение в ситуациях криминогенного характера</w:t>
            </w:r>
          </w:p>
        </w:tc>
        <w:tc>
          <w:tcPr>
            <w:tcW w:w="1701" w:type="dxa"/>
          </w:tcPr>
          <w:p w:rsidR="007042ED" w:rsidRPr="0053102B" w:rsidRDefault="007042ED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2ED" w:rsidRPr="0087417F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7042ED" w:rsidRPr="0087417F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7042ED" w:rsidRPr="0053102B" w:rsidRDefault="007042ED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7042ED" w:rsidRPr="0053102B" w:rsidRDefault="007042ED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Безопасное поведение в ситуациях криминогенного характера</w:t>
            </w:r>
          </w:p>
        </w:tc>
        <w:tc>
          <w:tcPr>
            <w:tcW w:w="1701" w:type="dxa"/>
          </w:tcPr>
          <w:p w:rsidR="007042ED" w:rsidRPr="0053102B" w:rsidRDefault="007042ED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2ED" w:rsidRPr="0087417F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7042ED" w:rsidRPr="0087417F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7042ED" w:rsidRPr="0053102B" w:rsidRDefault="007042ED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7042ED" w:rsidRPr="0053102B" w:rsidRDefault="007042ED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Практическое занятие «Звоним по телефону»</w:t>
            </w:r>
          </w:p>
        </w:tc>
        <w:tc>
          <w:tcPr>
            <w:tcW w:w="1701" w:type="dxa"/>
          </w:tcPr>
          <w:p w:rsidR="007042ED" w:rsidRPr="0053102B" w:rsidRDefault="007042ED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2ED" w:rsidRPr="0087417F" w:rsidTr="007042ED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7042ED" w:rsidRPr="0087417F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7042ED" w:rsidRPr="0053102B" w:rsidRDefault="007042ED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7042ED" w:rsidRPr="00C57C8D" w:rsidRDefault="007042ED" w:rsidP="00C57C8D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Оказание первой медицинской помощи при вывихе, переломе.</w:t>
            </w:r>
          </w:p>
        </w:tc>
        <w:tc>
          <w:tcPr>
            <w:tcW w:w="1701" w:type="dxa"/>
          </w:tcPr>
          <w:p w:rsidR="007042ED" w:rsidRPr="0053102B" w:rsidRDefault="007042ED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2ED" w:rsidRPr="0087417F" w:rsidTr="007B364B">
        <w:trPr>
          <w:gridAfter w:val="1"/>
          <w:wAfter w:w="10" w:type="dxa"/>
          <w:trHeight w:val="411"/>
        </w:trPr>
        <w:tc>
          <w:tcPr>
            <w:tcW w:w="1699" w:type="dxa"/>
            <w:vMerge/>
          </w:tcPr>
          <w:p w:rsidR="007042ED" w:rsidRPr="007042ED" w:rsidRDefault="007042ED" w:rsidP="007042E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7042ED" w:rsidRPr="0053102B" w:rsidRDefault="007042ED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7042ED" w:rsidRPr="00C57C8D" w:rsidRDefault="007042ED" w:rsidP="00C57C8D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Оказание первой медицинской помощи при вывихе, переломе.</w:t>
            </w:r>
          </w:p>
        </w:tc>
        <w:tc>
          <w:tcPr>
            <w:tcW w:w="1701" w:type="dxa"/>
          </w:tcPr>
          <w:p w:rsidR="007042ED" w:rsidRPr="0053102B" w:rsidRDefault="007042ED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2ED" w:rsidRPr="0087417F" w:rsidTr="007B364B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7042ED" w:rsidRPr="0087417F" w:rsidRDefault="007042E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7042ED" w:rsidRPr="0053102B" w:rsidRDefault="007042ED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7042ED" w:rsidRPr="0053102B" w:rsidRDefault="007042ED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Съедобные и несъедобные растения, грибы.</w:t>
            </w:r>
          </w:p>
        </w:tc>
        <w:tc>
          <w:tcPr>
            <w:tcW w:w="1701" w:type="dxa"/>
          </w:tcPr>
          <w:p w:rsidR="007042ED" w:rsidRPr="0053102B" w:rsidRDefault="007042ED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2ED" w:rsidRPr="0087417F" w:rsidTr="007B364B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7042ED" w:rsidRPr="0087417F" w:rsidRDefault="007042E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7042ED" w:rsidRPr="0053102B" w:rsidRDefault="007042ED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7042ED" w:rsidRPr="0053102B" w:rsidRDefault="007042ED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Съедобные и несъедобные растения, грибы.</w:t>
            </w:r>
          </w:p>
        </w:tc>
        <w:tc>
          <w:tcPr>
            <w:tcW w:w="1701" w:type="dxa"/>
          </w:tcPr>
          <w:p w:rsidR="007042ED" w:rsidRPr="0053102B" w:rsidRDefault="007042ED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2ED" w:rsidRPr="0087417F" w:rsidTr="007B364B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7042ED" w:rsidRPr="0087417F" w:rsidRDefault="007042E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42ED" w:rsidRPr="0053102B" w:rsidRDefault="007042ED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7042ED" w:rsidRPr="0053102B" w:rsidRDefault="007042ED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лесу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7042ED" w:rsidRPr="0053102B" w:rsidRDefault="007042ED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2ED" w:rsidRPr="0087417F" w:rsidTr="007B364B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7042ED" w:rsidRPr="0087417F" w:rsidRDefault="007042E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42ED" w:rsidRPr="0053102B" w:rsidRDefault="007042ED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7042ED" w:rsidRPr="0053102B" w:rsidRDefault="007042ED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лесу</w:t>
            </w:r>
            <w:proofErr w:type="spellEnd"/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7042ED" w:rsidRPr="0053102B" w:rsidRDefault="007042ED" w:rsidP="007042E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4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3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2ED" w:rsidRPr="0087417F" w:rsidTr="007B364B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7042ED" w:rsidRPr="0087417F" w:rsidRDefault="007042E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42ED" w:rsidRPr="0053102B" w:rsidRDefault="007042ED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</w:tcPr>
          <w:p w:rsidR="007042ED" w:rsidRPr="0053102B" w:rsidRDefault="007042ED" w:rsidP="00C57C8D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Итоговое занятие. Игра-конкурс «Настоящие Робинзоны»</w:t>
            </w:r>
          </w:p>
        </w:tc>
        <w:tc>
          <w:tcPr>
            <w:tcW w:w="1701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10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4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7042ED" w:rsidRPr="0087417F" w:rsidTr="007B364B">
        <w:trPr>
          <w:gridAfter w:val="1"/>
          <w:wAfter w:w="10" w:type="dxa"/>
          <w:trHeight w:val="57"/>
        </w:trPr>
        <w:tc>
          <w:tcPr>
            <w:tcW w:w="1699" w:type="dxa"/>
            <w:vMerge/>
          </w:tcPr>
          <w:p w:rsidR="007042ED" w:rsidRPr="0054067F" w:rsidRDefault="007042ED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</w:tcPr>
          <w:p w:rsidR="007042ED" w:rsidRPr="0053102B" w:rsidRDefault="007042ED" w:rsidP="007042ED">
            <w:pPr>
              <w:pStyle w:val="a6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802" w:type="dxa"/>
          </w:tcPr>
          <w:p w:rsidR="007042ED" w:rsidRPr="0053102B" w:rsidRDefault="007042ED" w:rsidP="00C57C8D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Итоговое занятие. Игра-конкурс «Настоящие Робинзоны»</w:t>
            </w:r>
          </w:p>
        </w:tc>
        <w:tc>
          <w:tcPr>
            <w:tcW w:w="1701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10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4" w:type="dxa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0" w:type="dxa"/>
            <w:gridSpan w:val="3"/>
          </w:tcPr>
          <w:p w:rsidR="007042ED" w:rsidRPr="0053102B" w:rsidRDefault="007042ED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3102B" w:rsidRPr="0087417F" w:rsidTr="007042ED">
        <w:trPr>
          <w:trHeight w:val="57"/>
        </w:trPr>
        <w:tc>
          <w:tcPr>
            <w:tcW w:w="1699" w:type="dxa"/>
          </w:tcPr>
          <w:p w:rsidR="0053102B" w:rsidRPr="007042ED" w:rsidRDefault="0053102B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042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Итого</w:t>
            </w:r>
          </w:p>
        </w:tc>
        <w:tc>
          <w:tcPr>
            <w:tcW w:w="1417" w:type="dxa"/>
          </w:tcPr>
          <w:p w:rsidR="0053102B" w:rsidRPr="0053102B" w:rsidRDefault="0053102B" w:rsidP="007042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10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6802" w:type="dxa"/>
          </w:tcPr>
          <w:p w:rsidR="0053102B" w:rsidRPr="0053102B" w:rsidRDefault="0053102B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53102B" w:rsidRPr="0053102B" w:rsidRDefault="00C57C8D" w:rsidP="007042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1564" w:type="dxa"/>
          </w:tcPr>
          <w:p w:rsidR="0053102B" w:rsidRPr="0053102B" w:rsidRDefault="0053102B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60" w:type="dxa"/>
            <w:gridSpan w:val="4"/>
          </w:tcPr>
          <w:p w:rsidR="0053102B" w:rsidRPr="0053102B" w:rsidRDefault="0053102B" w:rsidP="007042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680D" w:rsidRPr="0064680D" w:rsidRDefault="0064680D" w:rsidP="00646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4680D" w:rsidRPr="0064680D" w:rsidRDefault="0064680D" w:rsidP="00646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72B59" w:rsidRPr="0030240C" w:rsidRDefault="00F72B59" w:rsidP="007042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42ED" w:rsidRDefault="007042ED" w:rsidP="007042E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42ED" w:rsidRDefault="007042ED" w:rsidP="007042E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42ED" w:rsidRDefault="007042ED" w:rsidP="007042E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42ED" w:rsidRDefault="007042ED" w:rsidP="007042E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42ED" w:rsidRDefault="007042ED" w:rsidP="007042E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7C8D" w:rsidRDefault="00C57C8D" w:rsidP="007042E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7C8D" w:rsidRDefault="00C57C8D" w:rsidP="007042E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7C8D" w:rsidRDefault="00C57C8D" w:rsidP="007042E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5759" w:rsidRDefault="004E5759" w:rsidP="007042E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42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Список литературы</w:t>
      </w:r>
    </w:p>
    <w:p w:rsidR="00C57C8D" w:rsidRPr="007042ED" w:rsidRDefault="00C57C8D" w:rsidP="007042E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5759" w:rsidRPr="007042ED" w:rsidRDefault="007042ED" w:rsidP="007042ED">
      <w:pPr>
        <w:spacing w:after="0"/>
        <w:ind w:hanging="426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="004E5759" w:rsidRPr="00704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Алексеева Л.Л. и др. Планируемые результаты начального общего образования. – М.: Просвещение, 2010</w:t>
      </w:r>
    </w:p>
    <w:p w:rsidR="004E5759" w:rsidRPr="007042ED" w:rsidRDefault="007042ED" w:rsidP="007042ED">
      <w:pPr>
        <w:spacing w:after="0"/>
        <w:ind w:hanging="426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="004E5759" w:rsidRPr="00704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Алексеенко Е.В. и др. Школа России. Концепция и программы для начальных классов. В 2-х частях. Часть 2. – М.: Просвещение, 2008</w:t>
      </w:r>
    </w:p>
    <w:p w:rsidR="004E5759" w:rsidRPr="007042ED" w:rsidRDefault="004E5759" w:rsidP="007042ED">
      <w:pPr>
        <w:spacing w:after="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4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Газета «Начальная школа» Издательского дома «Первое сентября», № 25,47/2004, № 10,12,23/2005</w:t>
      </w:r>
    </w:p>
    <w:p w:rsidR="004E5759" w:rsidRPr="007042ED" w:rsidRDefault="00C57C8D" w:rsidP="007042ED">
      <w:pPr>
        <w:spacing w:after="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r w:rsidR="004E5759" w:rsidRPr="00704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Данилюк А.Я., Кондаков А.М. Концепция духовно-нравственного развития и воспитания личности гражданина России. – М.: Просвещение, 2011</w:t>
      </w:r>
    </w:p>
    <w:p w:rsidR="004E5759" w:rsidRPr="007042ED" w:rsidRDefault="004E5759" w:rsidP="007042ED">
      <w:pPr>
        <w:spacing w:after="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4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Мартынова Я.Ю. Внеклассные мероприятия в начальной школе: игры, викторины, классные часы, праздники. – Волгоград: Учитель, 2007</w:t>
      </w:r>
    </w:p>
    <w:p w:rsidR="004E5759" w:rsidRPr="007042ED" w:rsidRDefault="004E5759" w:rsidP="007042ED">
      <w:pPr>
        <w:spacing w:after="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4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Осипова М.П. Чтобы огонь не причинил вреда. Журнал «Начальная школа», № 1/ 2012</w:t>
      </w:r>
    </w:p>
    <w:p w:rsidR="004E5759" w:rsidRPr="007042ED" w:rsidRDefault="007B364B" w:rsidP="007042ED">
      <w:pPr>
        <w:spacing w:after="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4E5759" w:rsidRPr="00704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Симонова Л.П. Программа (проект) учебного курса для начальной школы «Основы безопасности жизнедеятельности». Ж. «Начальная школа», № 6, 1998</w:t>
      </w:r>
    </w:p>
    <w:p w:rsidR="00C57C8D" w:rsidRDefault="00C57C8D" w:rsidP="00C57C8D">
      <w:pPr>
        <w:spacing w:after="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E5759" w:rsidRPr="007042ED" w:rsidRDefault="004E5759" w:rsidP="00C57C8D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42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Интернет-ресурсы</w:t>
      </w:r>
    </w:p>
    <w:p w:rsidR="004E5759" w:rsidRPr="007042ED" w:rsidRDefault="004E5759" w:rsidP="007042ED">
      <w:pPr>
        <w:spacing w:after="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4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hyperlink r:id="rId7" w:history="1">
        <w:r w:rsidRPr="007042ED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7042ED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://</w:t>
        </w:r>
        <w:r w:rsidRPr="007042ED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 w:rsidRPr="007042ED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042ED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rusedu</w:t>
        </w:r>
        <w:proofErr w:type="spellEnd"/>
        <w:r w:rsidRPr="007042ED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042ED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704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архив учебных программ и презентация по всем предметам школы и внеклассным мероприятиям</w:t>
      </w:r>
    </w:p>
    <w:p w:rsidR="004E5759" w:rsidRPr="007042ED" w:rsidRDefault="004E5759" w:rsidP="007042ED">
      <w:pPr>
        <w:spacing w:after="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4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hyperlink r:id="rId8" w:history="1">
        <w:r w:rsidRPr="007042ED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7042ED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://</w:t>
        </w:r>
        <w:r w:rsidRPr="007042ED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 w:rsidRPr="007042ED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042ED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nachalka</w:t>
        </w:r>
        <w:proofErr w:type="spellEnd"/>
        <w:r w:rsidRPr="007042ED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7042ED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info</w:t>
        </w:r>
      </w:hyperlink>
      <w:r w:rsidRPr="00704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учебно-методический комплект «начальная школа. Уроки Кирилла и </w:t>
      </w:r>
      <w:proofErr w:type="spellStart"/>
      <w:r w:rsidRPr="00704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Мефодия</w:t>
      </w:r>
      <w:proofErr w:type="spellEnd"/>
      <w:r w:rsidRPr="00704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4E5759" w:rsidRPr="007042ED" w:rsidRDefault="004E5759" w:rsidP="007042ED">
      <w:pPr>
        <w:spacing w:after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hyperlink r:id="rId9" w:history="1">
        <w:r w:rsidRPr="007042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7042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proofErr w:type="spellStart"/>
        <w:r w:rsidRPr="007042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usovi</w:t>
        </w:r>
        <w:proofErr w:type="spellEnd"/>
        <w:r w:rsidRPr="007042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042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704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Уроки тётушки Совы </w:t>
      </w:r>
    </w:p>
    <w:p w:rsidR="004E5759" w:rsidRPr="007042ED" w:rsidRDefault="004E5759" w:rsidP="007042ED">
      <w:pPr>
        <w:spacing w:after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hyperlink r:id="rId10" w:history="1">
        <w:r w:rsidRPr="007042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7042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7042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max</w:t>
        </w:r>
        <w:r w:rsidRPr="007042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proofErr w:type="spellStart"/>
        <w:r w:rsidRPr="007042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foto</w:t>
        </w:r>
        <w:proofErr w:type="spellEnd"/>
        <w:r w:rsidRPr="007042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7042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</w:t>
        </w:r>
      </w:hyperlink>
      <w:r w:rsidRPr="00704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подборка фотографий растений, птиц, животных</w:t>
      </w:r>
    </w:p>
    <w:p w:rsidR="004E5759" w:rsidRPr="007042ED" w:rsidRDefault="004E5759" w:rsidP="007042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759" w:rsidRPr="007042ED" w:rsidRDefault="004E5759" w:rsidP="00704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0FEE" w:rsidRPr="007042ED" w:rsidRDefault="00B40FEE" w:rsidP="00704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40FEE" w:rsidRPr="007042ED" w:rsidSect="00C57C8D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23F0C"/>
    <w:multiLevelType w:val="hybridMultilevel"/>
    <w:tmpl w:val="E93C2A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94064F"/>
    <w:multiLevelType w:val="hybridMultilevel"/>
    <w:tmpl w:val="73FC03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F1635AA"/>
    <w:multiLevelType w:val="multilevel"/>
    <w:tmpl w:val="12BAC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345156"/>
    <w:multiLevelType w:val="hybridMultilevel"/>
    <w:tmpl w:val="0D3654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E29244C"/>
    <w:multiLevelType w:val="hybridMultilevel"/>
    <w:tmpl w:val="62C6E1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04714AE"/>
    <w:multiLevelType w:val="multilevel"/>
    <w:tmpl w:val="3778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93588C"/>
    <w:multiLevelType w:val="hybridMultilevel"/>
    <w:tmpl w:val="81A64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CCE478F"/>
    <w:multiLevelType w:val="multilevel"/>
    <w:tmpl w:val="E7DA1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D14D5B"/>
    <w:multiLevelType w:val="hybridMultilevel"/>
    <w:tmpl w:val="EFF2B0E8"/>
    <w:lvl w:ilvl="0" w:tplc="DAC2C9FA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6F370F5"/>
    <w:multiLevelType w:val="hybridMultilevel"/>
    <w:tmpl w:val="4DF294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9C23795"/>
    <w:multiLevelType w:val="hybridMultilevel"/>
    <w:tmpl w:val="3BE648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D3171CB"/>
    <w:multiLevelType w:val="hybridMultilevel"/>
    <w:tmpl w:val="7358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F961B3D"/>
    <w:multiLevelType w:val="multilevel"/>
    <w:tmpl w:val="6596B7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3" w15:restartNumberingAfterBreak="0">
    <w:nsid w:val="764209BF"/>
    <w:multiLevelType w:val="hybridMultilevel"/>
    <w:tmpl w:val="09508F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10"/>
  </w:num>
  <w:num w:numId="7">
    <w:abstractNumId w:val="0"/>
  </w:num>
  <w:num w:numId="8">
    <w:abstractNumId w:val="11"/>
  </w:num>
  <w:num w:numId="9">
    <w:abstractNumId w:val="3"/>
  </w:num>
  <w:num w:numId="10">
    <w:abstractNumId w:val="9"/>
  </w:num>
  <w:num w:numId="11">
    <w:abstractNumId w:val="13"/>
  </w:num>
  <w:num w:numId="12">
    <w:abstractNumId w:val="6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1CA"/>
    <w:rsid w:val="00080308"/>
    <w:rsid w:val="000B0FD5"/>
    <w:rsid w:val="000C15B3"/>
    <w:rsid w:val="000D664F"/>
    <w:rsid w:val="00237648"/>
    <w:rsid w:val="002661CA"/>
    <w:rsid w:val="002F5F6E"/>
    <w:rsid w:val="0030240C"/>
    <w:rsid w:val="003654FB"/>
    <w:rsid w:val="00380F94"/>
    <w:rsid w:val="003C655F"/>
    <w:rsid w:val="0044266C"/>
    <w:rsid w:val="00466091"/>
    <w:rsid w:val="004E5759"/>
    <w:rsid w:val="0053102B"/>
    <w:rsid w:val="0054067F"/>
    <w:rsid w:val="00566598"/>
    <w:rsid w:val="0064680D"/>
    <w:rsid w:val="007042ED"/>
    <w:rsid w:val="007A3B02"/>
    <w:rsid w:val="007B364B"/>
    <w:rsid w:val="00813009"/>
    <w:rsid w:val="00813790"/>
    <w:rsid w:val="008448EB"/>
    <w:rsid w:val="00856320"/>
    <w:rsid w:val="00873A38"/>
    <w:rsid w:val="0087417F"/>
    <w:rsid w:val="00884838"/>
    <w:rsid w:val="0088738E"/>
    <w:rsid w:val="00893EF0"/>
    <w:rsid w:val="008A1447"/>
    <w:rsid w:val="009A6458"/>
    <w:rsid w:val="009D71E0"/>
    <w:rsid w:val="009E2A3E"/>
    <w:rsid w:val="00B40FEE"/>
    <w:rsid w:val="00BB498E"/>
    <w:rsid w:val="00BD1742"/>
    <w:rsid w:val="00C57C8D"/>
    <w:rsid w:val="00D40917"/>
    <w:rsid w:val="00D40F91"/>
    <w:rsid w:val="00D46DF6"/>
    <w:rsid w:val="00DD0142"/>
    <w:rsid w:val="00E62814"/>
    <w:rsid w:val="00EC2218"/>
    <w:rsid w:val="00ED19B1"/>
    <w:rsid w:val="00F72B59"/>
    <w:rsid w:val="00F7430B"/>
    <w:rsid w:val="00FF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EBA81B-AA04-4104-93AC-79C06F7AF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917"/>
    <w:rPr>
      <w:rFonts w:ascii="Tahoma" w:hAnsi="Tahoma" w:cs="Tahoma"/>
      <w:sz w:val="16"/>
      <w:szCs w:val="16"/>
    </w:rPr>
  </w:style>
  <w:style w:type="paragraph" w:customStyle="1" w:styleId="c55">
    <w:name w:val="c55"/>
    <w:basedOn w:val="a"/>
    <w:rsid w:val="00887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88738E"/>
  </w:style>
  <w:style w:type="table" w:styleId="a5">
    <w:name w:val="Table Grid"/>
    <w:basedOn w:val="a1"/>
    <w:uiPriority w:val="59"/>
    <w:rsid w:val="00080308"/>
    <w:pPr>
      <w:spacing w:after="0" w:line="240" w:lineRule="auto"/>
      <w:ind w:firstLine="360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40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chalka.info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usedu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ax-foto.inf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sov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034C4-21AC-4469-85C7-7E705B93F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2703</Words>
  <Characters>15412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Ялкынская ООШ</dc:creator>
  <cp:lastModifiedBy>директорпк</cp:lastModifiedBy>
  <cp:revision>2</cp:revision>
  <cp:lastPrinted>2023-09-22T07:25:00Z</cp:lastPrinted>
  <dcterms:created xsi:type="dcterms:W3CDTF">2023-10-10T10:16:00Z</dcterms:created>
  <dcterms:modified xsi:type="dcterms:W3CDTF">2023-10-10T10:16:00Z</dcterms:modified>
</cp:coreProperties>
</file>